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5679" w14:textId="77777777" w:rsidR="00E8149E" w:rsidRDefault="00B05BE0">
      <w:pPr>
        <w:spacing w:before="77"/>
        <w:ind w:left="2927" w:hanging="1236"/>
        <w:rPr>
          <w:sz w:val="28"/>
        </w:rPr>
      </w:pPr>
      <w:r>
        <w:rPr>
          <w:sz w:val="28"/>
        </w:rPr>
        <w:t>Муниципальное</w:t>
      </w:r>
      <w:r>
        <w:rPr>
          <w:spacing w:val="5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общеобразовательная школа</w:t>
      </w:r>
    </w:p>
    <w:p w14:paraId="2B3C3B12" w14:textId="77777777" w:rsidR="00E8149E" w:rsidRDefault="00B05BE0">
      <w:pPr>
        <w:ind w:left="1732" w:right="607" w:hanging="757"/>
        <w:rPr>
          <w:sz w:val="28"/>
        </w:rPr>
      </w:pP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Союза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Солдатова</w:t>
      </w:r>
      <w:r>
        <w:rPr>
          <w:spacing w:val="61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62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Воловского муниципального района</w:t>
      </w:r>
      <w:r>
        <w:rPr>
          <w:spacing w:val="70"/>
          <w:sz w:val="28"/>
        </w:rPr>
        <w:t xml:space="preserve"> </w:t>
      </w:r>
      <w:r>
        <w:rPr>
          <w:sz w:val="28"/>
        </w:rPr>
        <w:t>Липецкой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66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Солдатова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67"/>
          <w:sz w:val="28"/>
        </w:rPr>
        <w:t xml:space="preserve"> </w:t>
      </w:r>
      <w:r>
        <w:rPr>
          <w:sz w:val="28"/>
        </w:rPr>
        <w:t>Большое)</w:t>
      </w:r>
    </w:p>
    <w:p w14:paraId="40B2F695" w14:textId="77777777" w:rsidR="00E8149E" w:rsidRDefault="00E8149E">
      <w:pPr>
        <w:pStyle w:val="a3"/>
        <w:ind w:left="0" w:firstLine="0"/>
        <w:jc w:val="left"/>
        <w:rPr>
          <w:sz w:val="30"/>
        </w:rPr>
      </w:pPr>
    </w:p>
    <w:p w14:paraId="2CAA9230" w14:textId="77777777" w:rsidR="00E8149E" w:rsidRDefault="00E8149E">
      <w:pPr>
        <w:pStyle w:val="a3"/>
        <w:ind w:left="0" w:firstLine="0"/>
        <w:jc w:val="left"/>
        <w:rPr>
          <w:sz w:val="30"/>
        </w:rPr>
      </w:pPr>
    </w:p>
    <w:p w14:paraId="26B71009" w14:textId="77777777" w:rsidR="00E8149E" w:rsidRDefault="00E8149E">
      <w:pPr>
        <w:pStyle w:val="a3"/>
        <w:ind w:left="0" w:firstLine="0"/>
        <w:jc w:val="left"/>
        <w:rPr>
          <w:sz w:val="30"/>
        </w:rPr>
      </w:pPr>
    </w:p>
    <w:p w14:paraId="57EEDF84" w14:textId="77777777" w:rsidR="00E8149E" w:rsidRDefault="00E8149E">
      <w:pPr>
        <w:pStyle w:val="a3"/>
        <w:ind w:left="0" w:firstLine="0"/>
        <w:jc w:val="left"/>
        <w:rPr>
          <w:sz w:val="42"/>
        </w:rPr>
      </w:pPr>
    </w:p>
    <w:p w14:paraId="0201B847" w14:textId="77777777" w:rsidR="00E8149E" w:rsidRDefault="00B05BE0">
      <w:pPr>
        <w:tabs>
          <w:tab w:val="left" w:pos="7081"/>
        </w:tabs>
        <w:ind w:left="433"/>
        <w:rPr>
          <w:b/>
          <w:sz w:val="20"/>
        </w:rPr>
      </w:pPr>
      <w:r>
        <w:rPr>
          <w:b/>
          <w:sz w:val="20"/>
        </w:rPr>
        <w:t>Рассмотрена</w:t>
      </w:r>
      <w:r>
        <w:rPr>
          <w:b/>
          <w:sz w:val="20"/>
        </w:rPr>
        <w:tab/>
        <w:t>Утверждена</w:t>
      </w:r>
    </w:p>
    <w:p w14:paraId="17072FCC" w14:textId="77777777" w:rsidR="00E8149E" w:rsidRDefault="00B05BE0">
      <w:pPr>
        <w:spacing w:before="1"/>
        <w:ind w:left="43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заседании</w:t>
      </w:r>
    </w:p>
    <w:p w14:paraId="09C15AD7" w14:textId="77777777" w:rsidR="00E8149E" w:rsidRDefault="00B05BE0">
      <w:pPr>
        <w:tabs>
          <w:tab w:val="left" w:pos="7092"/>
          <w:tab w:val="left" w:pos="8483"/>
          <w:tab w:val="left" w:pos="9225"/>
        </w:tabs>
        <w:spacing w:before="2"/>
        <w:ind w:left="433"/>
        <w:rPr>
          <w:sz w:val="20"/>
        </w:rPr>
      </w:pPr>
      <w:r>
        <w:rPr>
          <w:sz w:val="20"/>
        </w:rPr>
        <w:t>педагогического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  <w:t>приказом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г.</w:t>
      </w:r>
    </w:p>
    <w:p w14:paraId="59C69749" w14:textId="77777777" w:rsidR="00E8149E" w:rsidRDefault="00B05BE0">
      <w:pPr>
        <w:tabs>
          <w:tab w:val="left" w:pos="7033"/>
        </w:tabs>
        <w:spacing w:before="1"/>
        <w:ind w:left="7083" w:right="916" w:hanging="6650"/>
        <w:jc w:val="both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от</w:t>
      </w:r>
      <w:r>
        <w:rPr>
          <w:sz w:val="20"/>
          <w:u w:val="single"/>
        </w:rPr>
        <w:t xml:space="preserve">       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  <w:t>Директор МБОУ СОШ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И.А. Солдатова</w:t>
      </w:r>
      <w:r>
        <w:rPr>
          <w:spacing w:val="-47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Нижнее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Большое</w:t>
      </w:r>
    </w:p>
    <w:p w14:paraId="32A6B9AA" w14:textId="77777777" w:rsidR="00E8149E" w:rsidRDefault="00B05BE0">
      <w:pPr>
        <w:tabs>
          <w:tab w:val="left" w:pos="7827"/>
        </w:tabs>
        <w:spacing w:before="3"/>
        <w:ind w:left="7083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z w:val="20"/>
        </w:rPr>
        <w:t>С.А.</w:t>
      </w:r>
      <w:r>
        <w:rPr>
          <w:spacing w:val="-6"/>
          <w:sz w:val="20"/>
        </w:rPr>
        <w:t xml:space="preserve"> </w:t>
      </w:r>
      <w:r>
        <w:rPr>
          <w:sz w:val="20"/>
        </w:rPr>
        <w:t>Пикалов</w:t>
      </w:r>
    </w:p>
    <w:p w14:paraId="412D890C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0AEF667B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1D3B3D59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04AD4FCF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07DB6ED3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08375817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4E3B301D" w14:textId="77777777" w:rsidR="00E8149E" w:rsidRDefault="00E8149E">
      <w:pPr>
        <w:pStyle w:val="a3"/>
        <w:ind w:left="0" w:firstLine="0"/>
        <w:jc w:val="left"/>
        <w:rPr>
          <w:sz w:val="22"/>
        </w:rPr>
      </w:pPr>
    </w:p>
    <w:p w14:paraId="4FB1A67F" w14:textId="77777777" w:rsidR="00E8149E" w:rsidRDefault="00B05BE0">
      <w:pPr>
        <w:pStyle w:val="a4"/>
        <w:spacing w:before="165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9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14:paraId="6D4D276E" w14:textId="77777777" w:rsidR="00E8149E" w:rsidRDefault="00B05BE0">
      <w:pPr>
        <w:pStyle w:val="a4"/>
        <w:ind w:left="3927" w:right="3570"/>
      </w:pPr>
      <w:r>
        <w:t>«Технология»</w:t>
      </w:r>
      <w:r>
        <w:rPr>
          <w:spacing w:val="-9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14:paraId="43EEAA3C" w14:textId="0BDD6227" w:rsidR="00E8149E" w:rsidRDefault="00B05BE0">
      <w:pPr>
        <w:spacing w:line="368" w:lineRule="exact"/>
        <w:ind w:left="3341" w:right="2911"/>
        <w:jc w:val="center"/>
        <w:rPr>
          <w:b/>
          <w:i/>
          <w:sz w:val="32"/>
        </w:rPr>
      </w:pPr>
      <w:r>
        <w:rPr>
          <w:b/>
          <w:i/>
          <w:sz w:val="32"/>
        </w:rPr>
        <w:t>202</w:t>
      </w:r>
      <w:r w:rsidR="00FD6507">
        <w:rPr>
          <w:b/>
          <w:i/>
          <w:sz w:val="32"/>
        </w:rPr>
        <w:t>4</w:t>
      </w:r>
      <w:r>
        <w:rPr>
          <w:b/>
          <w:i/>
          <w:sz w:val="32"/>
        </w:rPr>
        <w:t>-202</w:t>
      </w:r>
      <w:r w:rsidR="00FD6507">
        <w:rPr>
          <w:b/>
          <w:i/>
          <w:sz w:val="32"/>
        </w:rPr>
        <w:t>5</w:t>
      </w:r>
      <w:bookmarkStart w:id="0" w:name="_GoBack"/>
      <w:bookmarkEnd w:id="0"/>
      <w:r>
        <w:rPr>
          <w:b/>
          <w:i/>
          <w:spacing w:val="75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14:paraId="3605A2A1" w14:textId="77777777" w:rsidR="00E8149E" w:rsidRDefault="00E8149E">
      <w:pPr>
        <w:pStyle w:val="a3"/>
        <w:ind w:left="0" w:firstLine="0"/>
        <w:jc w:val="left"/>
        <w:rPr>
          <w:b/>
          <w:i/>
          <w:sz w:val="34"/>
        </w:rPr>
      </w:pPr>
    </w:p>
    <w:p w14:paraId="113CC45F" w14:textId="77777777" w:rsidR="00E8149E" w:rsidRDefault="00E8149E">
      <w:pPr>
        <w:pStyle w:val="a3"/>
        <w:ind w:left="0" w:firstLine="0"/>
        <w:jc w:val="left"/>
        <w:rPr>
          <w:b/>
          <w:i/>
          <w:sz w:val="34"/>
        </w:rPr>
      </w:pPr>
    </w:p>
    <w:p w14:paraId="634627BB" w14:textId="77777777" w:rsidR="00E8149E" w:rsidRDefault="00E8149E">
      <w:pPr>
        <w:pStyle w:val="a3"/>
        <w:ind w:left="0" w:firstLine="0"/>
        <w:jc w:val="left"/>
        <w:rPr>
          <w:b/>
          <w:i/>
          <w:sz w:val="34"/>
        </w:rPr>
      </w:pPr>
    </w:p>
    <w:p w14:paraId="156F2C1E" w14:textId="77777777" w:rsidR="00E8149E" w:rsidRDefault="00E8149E">
      <w:pPr>
        <w:pStyle w:val="a3"/>
        <w:ind w:left="0" w:firstLine="0"/>
        <w:jc w:val="left"/>
        <w:rPr>
          <w:b/>
          <w:i/>
          <w:sz w:val="34"/>
        </w:rPr>
      </w:pPr>
    </w:p>
    <w:p w14:paraId="64FC460D" w14:textId="77777777" w:rsidR="00E8149E" w:rsidRDefault="00E8149E">
      <w:pPr>
        <w:pStyle w:val="a3"/>
        <w:ind w:left="0" w:firstLine="0"/>
        <w:jc w:val="left"/>
        <w:rPr>
          <w:b/>
          <w:i/>
          <w:sz w:val="34"/>
        </w:rPr>
      </w:pPr>
    </w:p>
    <w:p w14:paraId="3D1841AE" w14:textId="77777777" w:rsidR="00E8149E" w:rsidRDefault="00E8149E">
      <w:pPr>
        <w:pStyle w:val="a3"/>
        <w:ind w:left="0" w:firstLine="0"/>
        <w:jc w:val="left"/>
        <w:rPr>
          <w:b/>
          <w:i/>
          <w:sz w:val="34"/>
        </w:rPr>
      </w:pPr>
    </w:p>
    <w:p w14:paraId="669C8BB2" w14:textId="77777777" w:rsidR="00E8149E" w:rsidRDefault="00E8149E">
      <w:pPr>
        <w:pStyle w:val="a3"/>
        <w:spacing w:before="1"/>
        <w:ind w:left="0" w:firstLine="0"/>
        <w:jc w:val="left"/>
        <w:rPr>
          <w:b/>
          <w:i/>
          <w:sz w:val="32"/>
        </w:rPr>
      </w:pPr>
    </w:p>
    <w:p w14:paraId="1EA8238D" w14:textId="77777777" w:rsidR="00E8149E" w:rsidRDefault="00B05BE0">
      <w:pPr>
        <w:ind w:left="4453"/>
        <w:rPr>
          <w:sz w:val="28"/>
        </w:rPr>
      </w:pPr>
      <w:r>
        <w:rPr>
          <w:sz w:val="28"/>
        </w:rPr>
        <w:t>Разработана</w:t>
      </w:r>
    </w:p>
    <w:p w14:paraId="3368A3AD" w14:textId="77777777" w:rsidR="00E8149E" w:rsidRDefault="00B05BE0">
      <w:pPr>
        <w:ind w:left="4453" w:right="1387"/>
        <w:rPr>
          <w:sz w:val="28"/>
        </w:rPr>
      </w:pPr>
      <w:r>
        <w:rPr>
          <w:sz w:val="28"/>
        </w:rPr>
        <w:t>Селищевой</w:t>
      </w:r>
      <w:r>
        <w:rPr>
          <w:spacing w:val="-12"/>
          <w:sz w:val="28"/>
        </w:rPr>
        <w:t xml:space="preserve"> </w:t>
      </w:r>
      <w:r>
        <w:rPr>
          <w:sz w:val="28"/>
        </w:rPr>
        <w:t>Светланой</w:t>
      </w:r>
      <w:r>
        <w:rPr>
          <w:spacing w:val="-12"/>
          <w:sz w:val="28"/>
        </w:rPr>
        <w:t xml:space="preserve"> </w:t>
      </w:r>
      <w:r>
        <w:rPr>
          <w:sz w:val="28"/>
        </w:rPr>
        <w:t>Юрьевной,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 технологии</w:t>
      </w:r>
    </w:p>
    <w:p w14:paraId="505BFA50" w14:textId="77777777" w:rsidR="00E8149E" w:rsidRDefault="00B05BE0">
      <w:pPr>
        <w:ind w:left="4453"/>
        <w:rPr>
          <w:sz w:val="28"/>
        </w:rPr>
      </w:pPr>
      <w:r>
        <w:rPr>
          <w:sz w:val="28"/>
        </w:rPr>
        <w:t>первой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</w:p>
    <w:p w14:paraId="739EC06D" w14:textId="77777777" w:rsidR="00E8149E" w:rsidRDefault="00E8149E">
      <w:pPr>
        <w:rPr>
          <w:sz w:val="28"/>
        </w:rPr>
        <w:sectPr w:rsidR="00E8149E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14:paraId="2C490EFC" w14:textId="77777777" w:rsidR="00E8149E" w:rsidRDefault="00B05BE0">
      <w:pPr>
        <w:spacing w:before="77" w:line="322" w:lineRule="exact"/>
        <w:ind w:left="2523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курса.</w:t>
      </w:r>
    </w:p>
    <w:p w14:paraId="09D096EB" w14:textId="77777777" w:rsidR="00E8149E" w:rsidRDefault="00B05BE0">
      <w:pPr>
        <w:ind w:left="463" w:right="109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обучающимися предмета «Технология» в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14:paraId="223A5FC8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3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практики; проявление познавательной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4794E27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3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2CB8077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24" w:hanging="360"/>
        <w:rPr>
          <w:sz w:val="24"/>
        </w:rPr>
      </w:pPr>
      <w:r>
        <w:tab/>
      </w:r>
      <w:r>
        <w:rPr>
          <w:sz w:val="24"/>
        </w:rPr>
        <w:t>самооценка ум</w:t>
      </w:r>
      <w:r>
        <w:rPr>
          <w:sz w:val="24"/>
        </w:rPr>
        <w:t>ственных и физических способностей при трудовой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стратификации;</w:t>
      </w:r>
    </w:p>
    <w:p w14:paraId="2B03E74E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14:paraId="4FCD6B3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3" w:hanging="360"/>
        <w:rPr>
          <w:sz w:val="24"/>
        </w:rPr>
      </w:pPr>
      <w:r>
        <w:tab/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осознанного ориентирования в мире профессий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14:paraId="1696C239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14:paraId="30A5C2C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622D028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3C62F5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самооценка готовности к предпринимательской деятельности в сфере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14:paraId="1513B91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</w:t>
      </w:r>
      <w:r>
        <w:rPr>
          <w:sz w:val="24"/>
        </w:rPr>
        <w:t>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экологического мышления; бережное отношение к природным и 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ресурсам;</w:t>
      </w:r>
    </w:p>
    <w:p w14:paraId="30B1352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характера;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индивидуально-лич-ностных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1951B633" w14:textId="77777777" w:rsidR="00E8149E" w:rsidRDefault="00B05BE0">
      <w:pPr>
        <w:ind w:left="463" w:right="112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освоения учащимися предмета «Технология» в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14:paraId="6EC7748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20" w:hanging="360"/>
        <w:rPr>
          <w:sz w:val="24"/>
        </w:rPr>
      </w:pPr>
      <w:r>
        <w:tab/>
      </w:r>
      <w:r>
        <w:rPr>
          <w:sz w:val="24"/>
        </w:rPr>
        <w:t>самостоятельное определение цели своего обучения, постановка и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4CD589E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3" w:hanging="360"/>
        <w:rPr>
          <w:sz w:val="24"/>
        </w:rPr>
      </w:pPr>
      <w:r>
        <w:tab/>
      </w:r>
      <w:r>
        <w:rPr>
          <w:sz w:val="24"/>
        </w:rPr>
        <w:t>алгоритмизированное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4CDAB0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алгоритмов;</w:t>
      </w:r>
    </w:p>
    <w:p w14:paraId="6125CD6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комбинирование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в ситуациях, не предполагающих стандартного применения одного из них;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14:paraId="0244ECCA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</w:t>
      </w:r>
      <w:r>
        <w:rPr>
          <w:sz w:val="24"/>
        </w:rPr>
        <w:t>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14:paraId="293CC019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2" w:hanging="360"/>
        <w:rPr>
          <w:sz w:val="24"/>
        </w:rPr>
      </w:pPr>
      <w:r>
        <w:tab/>
      </w:r>
      <w:r>
        <w:rPr>
          <w:sz w:val="24"/>
        </w:rPr>
        <w:t>виртуальное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процессов; проявление инновационного подхода к решению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1AA25A33" w14:textId="77777777" w:rsidR="00E8149E" w:rsidRDefault="00E8149E">
      <w:pPr>
        <w:jc w:val="both"/>
        <w:rPr>
          <w:sz w:val="24"/>
        </w:rPr>
        <w:sectPr w:rsidR="00E8149E">
          <w:pgSz w:w="11910" w:h="16840"/>
          <w:pgMar w:top="1040" w:right="740" w:bottom="280" w:left="1240" w:header="720" w:footer="720" w:gutter="0"/>
          <w:cols w:space="720"/>
        </w:sectPr>
      </w:pPr>
    </w:p>
    <w:p w14:paraId="616B1C3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spacing w:before="76"/>
        <w:ind w:right="110" w:hanging="360"/>
        <w:rPr>
          <w:sz w:val="24"/>
        </w:rPr>
      </w:pPr>
      <w:r>
        <w:lastRenderedPageBreak/>
        <w:tab/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</w:t>
      </w:r>
      <w:r>
        <w:rPr>
          <w:sz w:val="24"/>
        </w:rPr>
        <w:t>и для выражения своих чувств, мыслей и потребностей; планирование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обоснованию техникотехнологического и организационного решения; отражение в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ов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5261A9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9" w:hanging="360"/>
        <w:jc w:val="left"/>
        <w:rPr>
          <w:sz w:val="24"/>
        </w:rPr>
      </w:pPr>
      <w:r>
        <w:tab/>
      </w:r>
      <w:r>
        <w:rPr>
          <w:sz w:val="24"/>
        </w:rPr>
        <w:t>формирование и развитие компетентности в области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информационнокоммуникационных технологий (ИКТ); выбор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01D7A818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7" w:hanging="360"/>
        <w:rPr>
          <w:sz w:val="24"/>
        </w:rPr>
      </w:pPr>
      <w:r>
        <w:tab/>
      </w:r>
      <w:r>
        <w:rPr>
          <w:sz w:val="24"/>
        </w:rPr>
        <w:t>организация учебного сотрудничества и совместной деятельности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495856E4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оценивание правильности выполнения учебной задачи, собственных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ее решения; диагностика результатов познавательно-трудовой деятельности по 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 процессах;</w:t>
      </w:r>
    </w:p>
    <w:p w14:paraId="5D0A4F2E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соблюдение норм и правил безопасности познавательно-трудовой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14:paraId="6F8C8D3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rPr>
          <w:sz w:val="24"/>
        </w:rPr>
      </w:pPr>
      <w:r>
        <w:tab/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принципам;</w:t>
      </w:r>
    </w:p>
    <w:p w14:paraId="7E11B02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14:paraId="07A06F50" w14:textId="77777777" w:rsidR="00E8149E" w:rsidRDefault="00B05BE0">
      <w:pPr>
        <w:ind w:left="463" w:right="10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14:paraId="30DB161F" w14:textId="77777777" w:rsidR="00E8149E" w:rsidRDefault="00B05BE0">
      <w:pPr>
        <w:pStyle w:val="a3"/>
        <w:spacing w:before="1"/>
        <w:ind w:firstLine="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сфере:</w:t>
      </w:r>
    </w:p>
    <w:p w14:paraId="5FEC76B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rPr>
          <w:sz w:val="24"/>
        </w:rPr>
      </w:pPr>
      <w:r>
        <w:tab/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культуры труда; классификация видов и назначения методов получения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технологий промышленного произв</w:t>
      </w:r>
      <w:r>
        <w:rPr>
          <w:sz w:val="24"/>
        </w:rPr>
        <w:t>одства; ориентация в имеющихся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труда;</w:t>
      </w:r>
    </w:p>
    <w:p w14:paraId="0D93CB1D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jc w:val="left"/>
        <w:rPr>
          <w:sz w:val="24"/>
        </w:rPr>
      </w:pPr>
      <w:r>
        <w:tab/>
      </w:r>
      <w:r>
        <w:rPr>
          <w:sz w:val="24"/>
        </w:rPr>
        <w:t>практическое освоение обучающимися основ 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под</w:t>
      </w:r>
      <w:r>
        <w:rPr>
          <w:spacing w:val="3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</w:t>
      </w:r>
      <w:r>
        <w:rPr>
          <w:sz w:val="24"/>
        </w:rPr>
        <w:t>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14:paraId="79E3CF94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rPr>
          <w:sz w:val="24"/>
        </w:rPr>
      </w:pPr>
      <w:r>
        <w:tab/>
      </w:r>
      <w:r>
        <w:rPr>
          <w:sz w:val="24"/>
        </w:rPr>
        <w:t>уяснение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14:paraId="339F5BE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2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</w:t>
      </w:r>
      <w:r>
        <w:rPr>
          <w:sz w:val="24"/>
        </w:rPr>
        <w:t>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ИКТ в современном производстве или сфере обслуживания; 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учебной и дополнительной технической и технологической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труда;</w:t>
      </w:r>
    </w:p>
    <w:p w14:paraId="039464A4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6EE586E5" w14:textId="77777777" w:rsidR="00E8149E" w:rsidRDefault="00E8149E">
      <w:pPr>
        <w:jc w:val="both"/>
        <w:rPr>
          <w:sz w:val="24"/>
        </w:rPr>
        <w:sectPr w:rsidR="00E8149E">
          <w:pgSz w:w="11910" w:h="16840"/>
          <w:pgMar w:top="1040" w:right="740" w:bottom="280" w:left="1240" w:header="720" w:footer="720" w:gutter="0"/>
          <w:cols w:space="720"/>
        </w:sectPr>
      </w:pPr>
    </w:p>
    <w:p w14:paraId="7674FC8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spacing w:before="76"/>
        <w:ind w:right="114" w:hanging="360"/>
        <w:rPr>
          <w:sz w:val="24"/>
        </w:rPr>
      </w:pPr>
      <w:r>
        <w:lastRenderedPageBreak/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для решения прикладных учебных задач; применение общенаучных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естественно-математического цикла в процессе подготовки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14:paraId="01095C5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06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задач; элементами научной организации труда, формами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кул</w:t>
      </w:r>
      <w:r>
        <w:rPr>
          <w:sz w:val="24"/>
        </w:rPr>
        <w:t>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14:paraId="5F28CC46" w14:textId="77777777" w:rsidR="00E8149E" w:rsidRDefault="00B05BE0">
      <w:pPr>
        <w:pStyle w:val="a3"/>
        <w:ind w:firstLine="0"/>
      </w:pP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сфере:</w:t>
      </w:r>
    </w:p>
    <w:p w14:paraId="3B3182A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планирование технологического процесса и процесса труда; подбор материалов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характера объекта труда и технологии; подбор инструментов, приспособлений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756D40B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7B5796D8" w14:textId="77777777" w:rsidR="00E8149E" w:rsidRDefault="00B05BE0">
      <w:pPr>
        <w:pStyle w:val="a5"/>
        <w:numPr>
          <w:ilvl w:val="1"/>
          <w:numId w:val="1"/>
        </w:numPr>
        <w:tabs>
          <w:tab w:val="left" w:pos="607"/>
        </w:tabs>
        <w:ind w:right="116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6A42E6D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выбор средств и видов представления технической и технологической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239F72A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2" w:hanging="360"/>
        <w:rPr>
          <w:sz w:val="24"/>
        </w:rPr>
      </w:pPr>
      <w:r>
        <w:tab/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 и показателям с исп</w:t>
      </w:r>
      <w:r>
        <w:rPr>
          <w:sz w:val="24"/>
        </w:rPr>
        <w:t>ользованием контрольных и измерительных 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исправления;</w:t>
      </w:r>
    </w:p>
    <w:p w14:paraId="36FDECE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rPr>
          <w:sz w:val="24"/>
        </w:rPr>
      </w:pPr>
      <w:r>
        <w:tab/>
      </w:r>
      <w:r>
        <w:rPr>
          <w:sz w:val="24"/>
        </w:rPr>
        <w:t>документирование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себестоимости продукта труда; примерная экономическая оценка возможной прибыли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 товаров 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4676F06D" w14:textId="77777777" w:rsidR="00E8149E" w:rsidRDefault="00B05BE0">
      <w:pPr>
        <w:pStyle w:val="a3"/>
        <w:ind w:firstLine="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мотивационной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сфере:</w:t>
      </w:r>
    </w:p>
    <w:p w14:paraId="5BF2658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spacing w:before="1"/>
        <w:ind w:right="117" w:hanging="360"/>
        <w:rPr>
          <w:sz w:val="24"/>
        </w:rPr>
      </w:pPr>
      <w:r>
        <w:tab/>
      </w:r>
      <w:r>
        <w:rPr>
          <w:sz w:val="24"/>
        </w:rPr>
        <w:t>оценивание своей способности к труду в конкретной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за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труда;</w:t>
      </w:r>
    </w:p>
    <w:p w14:paraId="7D2CF2E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согласование своих потребностей и требований с потребностями и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ьности;</w:t>
      </w:r>
    </w:p>
    <w:p w14:paraId="406EACF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3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 их востребованности на рынке труда; направленное продвижение к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0EDF95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22" w:hanging="360"/>
        <w:rPr>
          <w:sz w:val="24"/>
        </w:rPr>
      </w:pPr>
      <w:r>
        <w:tab/>
      </w:r>
      <w:r>
        <w:rPr>
          <w:sz w:val="24"/>
        </w:rPr>
        <w:t>выраженная готовность к труду в сфере материального производства или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74842DC3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8" w:hanging="360"/>
        <w:rPr>
          <w:sz w:val="24"/>
        </w:rPr>
      </w:pPr>
      <w:r>
        <w:tab/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0DDC8F0C" w14:textId="77777777" w:rsidR="00E8149E" w:rsidRDefault="00B05BE0">
      <w:pPr>
        <w:pStyle w:val="a3"/>
        <w:ind w:firstLine="0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эстетической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t>:</w:t>
      </w:r>
    </w:p>
    <w:p w14:paraId="616886EA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овладение методами эстетического оформления изделий, обеспечения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труда, дизайнерского проектирования изделий; разработка варианта 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труда;</w:t>
      </w:r>
    </w:p>
    <w:p w14:paraId="020CAAC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0" w:hanging="360"/>
        <w:rPr>
          <w:sz w:val="24"/>
        </w:rPr>
      </w:pPr>
      <w:r>
        <w:tab/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труда;</w:t>
      </w:r>
    </w:p>
    <w:p w14:paraId="3AFF8F98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2" w:hanging="360"/>
        <w:rPr>
          <w:sz w:val="24"/>
        </w:rPr>
      </w:pPr>
      <w:r>
        <w:tab/>
      </w:r>
      <w:r>
        <w:rPr>
          <w:sz w:val="24"/>
        </w:rPr>
        <w:t>умение выражать себя в доступных видах и формах художественно 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14:paraId="7934A01F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rPr>
          <w:sz w:val="24"/>
        </w:rPr>
      </w:pPr>
      <w:r>
        <w:rPr>
          <w:sz w:val="24"/>
        </w:rPr>
        <w:t>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14:paraId="72EFB74D" w14:textId="77777777" w:rsidR="00E8149E" w:rsidRDefault="00E8149E">
      <w:pPr>
        <w:jc w:val="both"/>
        <w:rPr>
          <w:sz w:val="24"/>
        </w:rPr>
        <w:sectPr w:rsidR="00E8149E">
          <w:pgSz w:w="11910" w:h="16840"/>
          <w:pgMar w:top="1040" w:right="740" w:bottom="280" w:left="1240" w:header="720" w:footer="720" w:gutter="0"/>
          <w:cols w:space="720"/>
        </w:sectPr>
      </w:pPr>
    </w:p>
    <w:p w14:paraId="7157F07E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spacing w:before="76"/>
        <w:ind w:right="111" w:hanging="360"/>
        <w:rPr>
          <w:sz w:val="24"/>
        </w:rPr>
      </w:pPr>
      <w:r>
        <w:lastRenderedPageBreak/>
        <w:tab/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быт;</w:t>
      </w:r>
    </w:p>
    <w:p w14:paraId="55B204CA" w14:textId="77777777" w:rsidR="00E8149E" w:rsidRDefault="00B05BE0">
      <w:pPr>
        <w:pStyle w:val="a3"/>
        <w:ind w:firstLine="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коммуникативной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сфере:</w:t>
      </w:r>
    </w:p>
    <w:p w14:paraId="296E8C5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110A4F48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установление рабочих отношений в группе для выполнения практической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проекта, эффективное сотрудни</w:t>
      </w:r>
      <w:r>
        <w:rPr>
          <w:sz w:val="24"/>
        </w:rPr>
        <w:t>чество и способствование эффективной 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интегрирование в группу сверстников и построение продуктивного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учителями;</w:t>
      </w:r>
    </w:p>
    <w:p w14:paraId="53902BB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rPr>
          <w:sz w:val="24"/>
        </w:rPr>
      </w:pPr>
      <w:r>
        <w:tab/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невраждебным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оппонентов образом;</w:t>
      </w:r>
    </w:p>
    <w:p w14:paraId="5CE8D10F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2" w:hanging="360"/>
        <w:rPr>
          <w:sz w:val="24"/>
        </w:rPr>
      </w:pPr>
      <w:r>
        <w:tab/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 контекстных высказываний; публичная презентация и защита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6AA90948" w14:textId="77777777" w:rsidR="00E8149E" w:rsidRDefault="00B05BE0">
      <w:pPr>
        <w:pStyle w:val="a3"/>
        <w:ind w:firstLine="0"/>
      </w:pPr>
      <w:r>
        <w:t>в</w:t>
      </w:r>
      <w:r>
        <w:rPr>
          <w:spacing w:val="-10"/>
        </w:rPr>
        <w:t xml:space="preserve"> </w:t>
      </w:r>
      <w:r>
        <w:t>физиолого-психологической</w:t>
      </w:r>
      <w:r>
        <w:rPr>
          <w:spacing w:val="-10"/>
        </w:rPr>
        <w:t xml:space="preserve"> </w:t>
      </w:r>
      <w:r>
        <w:t>сфере:</w:t>
      </w:r>
    </w:p>
    <w:p w14:paraId="71D6116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инструментами и выполнении операций с </w:t>
      </w:r>
      <w:r>
        <w:rPr>
          <w:sz w:val="24"/>
        </w:rPr>
        <w:t>помощью машин и механизмов;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3C65AA9A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rPr>
          <w:sz w:val="24"/>
        </w:rPr>
      </w:pPr>
      <w:r>
        <w:tab/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технологических требований;</w:t>
      </w:r>
    </w:p>
    <w:p w14:paraId="234EB33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rPr>
          <w:sz w:val="24"/>
        </w:rPr>
      </w:pPr>
      <w:r>
        <w:rPr>
          <w:sz w:val="24"/>
        </w:rPr>
        <w:t>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1D3EBDBF" w14:textId="77777777" w:rsidR="00E8149E" w:rsidRDefault="00E8149E">
      <w:pPr>
        <w:pStyle w:val="a3"/>
        <w:spacing w:before="1"/>
        <w:ind w:left="0" w:firstLine="0"/>
        <w:jc w:val="left"/>
      </w:pPr>
    </w:p>
    <w:p w14:paraId="0B01FDAA" w14:textId="77777777" w:rsidR="00E8149E" w:rsidRDefault="00B05BE0">
      <w:pPr>
        <w:pStyle w:val="1"/>
        <w:ind w:left="3106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14:paraId="666D1BDA" w14:textId="77777777" w:rsidR="00E8149E" w:rsidRDefault="00B05BE0">
      <w:pPr>
        <w:pStyle w:val="a3"/>
        <w:tabs>
          <w:tab w:val="left" w:pos="1946"/>
          <w:tab w:val="left" w:pos="4028"/>
          <w:tab w:val="left" w:pos="5293"/>
          <w:tab w:val="left" w:pos="6678"/>
          <w:tab w:val="left" w:pos="7262"/>
          <w:tab w:val="left" w:pos="8816"/>
        </w:tabs>
        <w:ind w:right="116" w:firstLine="0"/>
        <w:jc w:val="left"/>
      </w:pPr>
      <w:r>
        <w:t>Программа</w:t>
      </w:r>
      <w:r>
        <w:tab/>
        <w:t>предусматривает</w:t>
      </w:r>
      <w:r>
        <w:tab/>
        <w:t>освоение</w:t>
      </w:r>
      <w:r>
        <w:tab/>
        <w:t>материала</w:t>
      </w:r>
      <w:r>
        <w:tab/>
        <w:t>по</w:t>
      </w:r>
      <w:r>
        <w:tab/>
        <w:t>следующим</w:t>
      </w:r>
      <w:r>
        <w:tab/>
      </w:r>
      <w:r>
        <w:rPr>
          <w:spacing w:val="-1"/>
        </w:rPr>
        <w:t>сквозным</w:t>
      </w:r>
      <w:r>
        <w:rPr>
          <w:spacing w:val="-57"/>
        </w:rPr>
        <w:t xml:space="preserve"> </w:t>
      </w:r>
      <w:r>
        <w:t>образовательным линиям:</w:t>
      </w:r>
    </w:p>
    <w:p w14:paraId="02D263C6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технологическая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14:paraId="5C4A53C8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распространенные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14:paraId="2A7D09F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культура,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эргономика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14:paraId="19F4C95D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получение,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29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5EDDACD4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черчения,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дизайна;</w:t>
      </w:r>
    </w:p>
    <w:p w14:paraId="793C3C1F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предпринимательства;</w:t>
      </w:r>
    </w:p>
    <w:p w14:paraId="16DB5BD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7" w:hanging="360"/>
        <w:jc w:val="left"/>
        <w:rPr>
          <w:sz w:val="24"/>
        </w:rPr>
      </w:pPr>
      <w:r>
        <w:tab/>
      </w:r>
      <w:r>
        <w:rPr>
          <w:sz w:val="24"/>
        </w:rPr>
        <w:t>знакомство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жизненных,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планов;</w:t>
      </w:r>
    </w:p>
    <w:p w14:paraId="785DF96D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4836B3A6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7596B44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история,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техники.</w:t>
      </w:r>
    </w:p>
    <w:p w14:paraId="318E105C" w14:textId="77777777" w:rsidR="00E8149E" w:rsidRDefault="00B05BE0">
      <w:pPr>
        <w:pStyle w:val="a3"/>
        <w:ind w:right="112" w:firstLine="708"/>
      </w:pPr>
      <w:r>
        <w:t>Общими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опытнической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«Современное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</w:t>
      </w:r>
      <w:r>
        <w:t>льное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технологическими направлениями (индустриальные технологии, технологии ведения дома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технологии).</w:t>
      </w:r>
    </w:p>
    <w:p w14:paraId="32165EE2" w14:textId="77777777" w:rsidR="00E8149E" w:rsidRDefault="00B05BE0">
      <w:pPr>
        <w:pStyle w:val="a3"/>
        <w:ind w:right="110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5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распределение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разделам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курса.</w:t>
      </w:r>
      <w:r>
        <w:rPr>
          <w:spacing w:val="5"/>
        </w:rPr>
        <w:t xml:space="preserve"> </w:t>
      </w:r>
      <w:r>
        <w:t>Программа</w:t>
      </w:r>
    </w:p>
    <w:p w14:paraId="1F42C631" w14:textId="77777777" w:rsidR="00E8149E" w:rsidRDefault="00E8149E">
      <w:pPr>
        <w:sectPr w:rsidR="00E8149E">
          <w:pgSz w:w="11910" w:h="16840"/>
          <w:pgMar w:top="1040" w:right="740" w:bottom="280" w:left="1240" w:header="720" w:footer="720" w:gutter="0"/>
          <w:cols w:space="720"/>
        </w:sectPr>
      </w:pPr>
    </w:p>
    <w:p w14:paraId="5FBA0138" w14:textId="77777777" w:rsidR="00E8149E" w:rsidRDefault="00B05BE0">
      <w:pPr>
        <w:pStyle w:val="a3"/>
        <w:spacing w:before="76"/>
        <w:ind w:right="115" w:firstLine="0"/>
      </w:pPr>
      <w:r>
        <w:lastRenderedPageBreak/>
        <w:t>включает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востребованности.</w:t>
      </w:r>
    </w:p>
    <w:p w14:paraId="7DCD9CC1" w14:textId="77777777" w:rsidR="00E8149E" w:rsidRDefault="00B05BE0">
      <w:pPr>
        <w:pStyle w:val="a3"/>
        <w:ind w:right="114" w:firstLine="0"/>
      </w:pPr>
      <w:r>
        <w:t>Отличие данной разработки состоит в том, что она учитывает интересы как девочек, так и</w:t>
      </w:r>
      <w:r>
        <w:rPr>
          <w:spacing w:val="1"/>
        </w:rPr>
        <w:t xml:space="preserve"> </w:t>
      </w:r>
      <w:r>
        <w:t>мальчиков, давая им возможность получить первичные представления о всех разделах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интересов.</w:t>
      </w:r>
    </w:p>
    <w:p w14:paraId="54038908" w14:textId="77777777" w:rsidR="00E8149E" w:rsidRDefault="00B05BE0">
      <w:pPr>
        <w:ind w:left="1171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ценностных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14:paraId="26ACC78F" w14:textId="77777777" w:rsidR="00E8149E" w:rsidRDefault="00B05BE0">
      <w:pPr>
        <w:pStyle w:val="a3"/>
        <w:ind w:right="117" w:firstLine="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компетенций.</w:t>
      </w:r>
    </w:p>
    <w:p w14:paraId="4D706FA5" w14:textId="77777777" w:rsidR="00E8149E" w:rsidRDefault="00B05BE0">
      <w:pPr>
        <w:pStyle w:val="a3"/>
        <w:ind w:firstLine="0"/>
      </w:pPr>
      <w:r>
        <w:t>В</w:t>
      </w:r>
      <w:r>
        <w:rPr>
          <w:spacing w:val="-1"/>
        </w:rPr>
        <w:t xml:space="preserve"> </w:t>
      </w:r>
      <w:r>
        <w:t>результате обучения учащиеся овладеют:</w:t>
      </w:r>
    </w:p>
    <w:p w14:paraId="6D77FDB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rPr>
          <w:sz w:val="24"/>
        </w:rPr>
      </w:pPr>
      <w:r>
        <w:tab/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свойствами;</w:t>
      </w:r>
    </w:p>
    <w:p w14:paraId="2F4CF0C1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умениями ориентироваться в мире профессий, оценивать свои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склонности к изучаемым видам трудовой деятельности, составлять жизненные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14:paraId="35BCFA73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1" w:hanging="360"/>
        <w:rPr>
          <w:sz w:val="24"/>
        </w:rPr>
      </w:pPr>
      <w:r>
        <w:tab/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бюджета домашнего хозяйства; культуры труда, 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труда.</w:t>
      </w:r>
    </w:p>
    <w:p w14:paraId="2DE0DB8E" w14:textId="77777777" w:rsidR="00E8149E" w:rsidRDefault="00B05BE0">
      <w:pPr>
        <w:pStyle w:val="a3"/>
        <w:ind w:right="114" w:firstLine="0"/>
      </w:pPr>
      <w:r>
        <w:t>В результате изучения технологии ученик независимо от изучаемого блока или раздела</w:t>
      </w:r>
      <w:r>
        <w:rPr>
          <w:spacing w:val="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возмож</w:t>
      </w:r>
      <w:r>
        <w:t>ность</w:t>
      </w:r>
      <w:r>
        <w:rPr>
          <w:spacing w:val="-1"/>
        </w:rPr>
        <w:t xml:space="preserve"> </w:t>
      </w:r>
      <w:r>
        <w:t>познакомиться:</w:t>
      </w:r>
    </w:p>
    <w:p w14:paraId="26539EE5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характеристиками;</w:t>
      </w:r>
    </w:p>
    <w:p w14:paraId="71037587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rPr>
          <w:sz w:val="24"/>
        </w:rPr>
      </w:pPr>
      <w:r>
        <w:rPr>
          <w:sz w:val="24"/>
        </w:rPr>
        <w:t>назначением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14:paraId="2CC0C10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spacing w:before="1"/>
        <w:ind w:right="109" w:hanging="360"/>
        <w:rPr>
          <w:sz w:val="24"/>
        </w:rPr>
      </w:pPr>
      <w:r>
        <w:tab/>
      </w:r>
      <w:r>
        <w:rPr>
          <w:sz w:val="24"/>
        </w:rPr>
        <w:t>назначением и устройством применяемых ручных инструментов, 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14:paraId="79BA865A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4" w:hanging="360"/>
        <w:rPr>
          <w:sz w:val="24"/>
        </w:rPr>
      </w:pPr>
      <w:r>
        <w:tab/>
      </w:r>
      <w:r>
        <w:rPr>
          <w:sz w:val="24"/>
        </w:rPr>
        <w:t>видами, приемами и последовательностью выполнения технологических 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</w:t>
      </w:r>
      <w:r>
        <w:rPr>
          <w:sz w:val="24"/>
        </w:rPr>
        <w:t>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человека;</w:t>
      </w:r>
    </w:p>
    <w:p w14:paraId="03C13637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21" w:hanging="360"/>
        <w:rPr>
          <w:sz w:val="24"/>
        </w:rPr>
      </w:pPr>
      <w:r>
        <w:tab/>
      </w:r>
      <w:r>
        <w:rPr>
          <w:sz w:val="24"/>
        </w:rPr>
        <w:t>профессиями и специальностями, связанными с обработкой материалов, созданием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14:paraId="264997DA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rPr>
          <w:sz w:val="24"/>
        </w:rPr>
      </w:pP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70533EB0" w14:textId="77777777" w:rsidR="00E8149E" w:rsidRDefault="00B05BE0">
      <w:pPr>
        <w:pStyle w:val="a3"/>
        <w:ind w:firstLine="0"/>
      </w:pP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нормативам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работы:</w:t>
      </w:r>
    </w:p>
    <w:p w14:paraId="4498E47E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14:paraId="388287A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источниках;</w:t>
      </w:r>
    </w:p>
    <w:p w14:paraId="029B996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документацию;</w:t>
      </w:r>
    </w:p>
    <w:p w14:paraId="26595FB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  <w:tab w:val="left" w:pos="2516"/>
          <w:tab w:val="left" w:pos="4803"/>
          <w:tab w:val="left" w:pos="6281"/>
          <w:tab w:val="left" w:pos="8260"/>
          <w:tab w:val="left" w:pos="9461"/>
        </w:tabs>
        <w:ind w:right="111" w:hanging="360"/>
        <w:jc w:val="left"/>
        <w:rPr>
          <w:sz w:val="24"/>
        </w:rPr>
      </w:pPr>
      <w:r>
        <w:tab/>
      </w:r>
      <w:r>
        <w:rPr>
          <w:sz w:val="24"/>
        </w:rPr>
        <w:t>составлять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1"/>
          <w:sz w:val="24"/>
        </w:rPr>
        <w:tab/>
      </w:r>
      <w:r>
        <w:rPr>
          <w:sz w:val="24"/>
        </w:rPr>
        <w:t>технологи</w:t>
      </w:r>
      <w:r>
        <w:rPr>
          <w:sz w:val="24"/>
        </w:rPr>
        <w:t>ческих</w:t>
      </w:r>
      <w:r>
        <w:rPr>
          <w:sz w:val="24"/>
        </w:rPr>
        <w:tab/>
        <w:t>операций</w:t>
      </w:r>
      <w:r>
        <w:rPr>
          <w:sz w:val="24"/>
        </w:rPr>
        <w:tab/>
        <w:t>для изготовления изделия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4DBA7C2D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8" w:hanging="360"/>
        <w:jc w:val="left"/>
        <w:rPr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сырье,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063AA2C4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конструировать,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изделия;</w:t>
      </w:r>
    </w:p>
    <w:p w14:paraId="1282F99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2" w:hanging="360"/>
        <w:jc w:val="left"/>
        <w:rPr>
          <w:sz w:val="24"/>
        </w:rPr>
      </w:pPr>
      <w:r>
        <w:tab/>
      </w:r>
      <w:r>
        <w:rPr>
          <w:sz w:val="24"/>
        </w:rPr>
        <w:t>выполнять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электроприборов;</w:t>
      </w:r>
    </w:p>
    <w:p w14:paraId="45AD0AA4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  <w:tab w:val="left" w:pos="2532"/>
          <w:tab w:val="left" w:pos="3972"/>
          <w:tab w:val="left" w:pos="5029"/>
          <w:tab w:val="left" w:pos="5863"/>
          <w:tab w:val="left" w:pos="6252"/>
          <w:tab w:val="left" w:pos="7336"/>
          <w:tab w:val="left" w:pos="8875"/>
        </w:tabs>
        <w:ind w:right="117" w:hanging="360"/>
        <w:jc w:val="left"/>
        <w:rPr>
          <w:sz w:val="24"/>
        </w:rPr>
      </w:pPr>
      <w:r>
        <w:tab/>
      </w:r>
      <w:r>
        <w:rPr>
          <w:sz w:val="24"/>
        </w:rPr>
        <w:t>соблюдать</w:t>
      </w:r>
      <w:r>
        <w:rPr>
          <w:sz w:val="24"/>
        </w:rPr>
        <w:tab/>
        <w:t>безопасные</w:t>
      </w:r>
      <w:r>
        <w:rPr>
          <w:sz w:val="24"/>
        </w:rPr>
        <w:tab/>
        <w:t>приемы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правила</w:t>
      </w:r>
      <w:r>
        <w:rPr>
          <w:sz w:val="24"/>
        </w:rPr>
        <w:tab/>
        <w:t>пользования</w:t>
      </w:r>
      <w:r>
        <w:rPr>
          <w:sz w:val="24"/>
        </w:rPr>
        <w:tab/>
        <w:t>ручными инструментами, машинами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электрооборудованием;</w:t>
      </w:r>
    </w:p>
    <w:p w14:paraId="1A7DFCB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5" w:hanging="360"/>
        <w:jc w:val="left"/>
        <w:rPr>
          <w:sz w:val="24"/>
        </w:rPr>
      </w:pPr>
      <w:r>
        <w:tab/>
      </w:r>
      <w:r>
        <w:rPr>
          <w:sz w:val="24"/>
        </w:rPr>
        <w:t>осуществлять доступными мерительными средствами, измерительными 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(детали);</w:t>
      </w:r>
    </w:p>
    <w:p w14:paraId="6E53ADDF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дефекты;</w:t>
      </w:r>
    </w:p>
    <w:p w14:paraId="1B423E39" w14:textId="77777777" w:rsidR="00E8149E" w:rsidRDefault="00E8149E">
      <w:pPr>
        <w:rPr>
          <w:sz w:val="24"/>
        </w:rPr>
        <w:sectPr w:rsidR="00E8149E">
          <w:pgSz w:w="11910" w:h="16840"/>
          <w:pgMar w:top="1040" w:right="740" w:bottom="280" w:left="1240" w:header="720" w:footer="720" w:gutter="0"/>
          <w:cols w:space="720"/>
        </w:sectPr>
      </w:pPr>
    </w:p>
    <w:p w14:paraId="5759CE1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spacing w:before="76"/>
        <w:ind w:right="111" w:hanging="360"/>
        <w:jc w:val="left"/>
        <w:rPr>
          <w:sz w:val="24"/>
        </w:rPr>
      </w:pPr>
      <w:r>
        <w:lastRenderedPageBreak/>
        <w:tab/>
      </w:r>
      <w:r>
        <w:rPr>
          <w:sz w:val="24"/>
        </w:rPr>
        <w:t>проводить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2B437FAD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14:paraId="5785E258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46492349" w14:textId="77777777" w:rsidR="00E8149E" w:rsidRDefault="00B05BE0">
      <w:pPr>
        <w:pStyle w:val="a3"/>
        <w:tabs>
          <w:tab w:val="left" w:pos="2051"/>
          <w:tab w:val="left" w:pos="3860"/>
          <w:tab w:val="left" w:pos="4785"/>
          <w:tab w:val="left" w:pos="5141"/>
          <w:tab w:val="left" w:pos="6114"/>
          <w:tab w:val="left" w:pos="6455"/>
          <w:tab w:val="left" w:pos="8086"/>
          <w:tab w:val="left" w:pos="9679"/>
        </w:tabs>
        <w:ind w:right="116" w:firstLine="0"/>
        <w:jc w:val="left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</w:t>
      </w:r>
      <w:r>
        <w:t>кой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жизни:</w:t>
      </w:r>
    </w:p>
    <w:p w14:paraId="7EDB6EC6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4335982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бытия;</w:t>
      </w:r>
    </w:p>
    <w:p w14:paraId="7A1B755F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491" w:hanging="360"/>
        <w:jc w:val="left"/>
        <w:rPr>
          <w:sz w:val="24"/>
        </w:rPr>
      </w:pPr>
      <w:r>
        <w:tab/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0A72AFDB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  <w:tab w:val="left" w:pos="2465"/>
          <w:tab w:val="left" w:pos="5316"/>
          <w:tab w:val="left" w:pos="6455"/>
          <w:tab w:val="left" w:pos="6879"/>
          <w:tab w:val="left" w:pos="8623"/>
        </w:tabs>
        <w:ind w:right="113" w:hanging="360"/>
        <w:jc w:val="left"/>
        <w:rPr>
          <w:sz w:val="24"/>
        </w:rPr>
      </w:pPr>
      <w:r>
        <w:tab/>
      </w:r>
      <w:r>
        <w:rPr>
          <w:sz w:val="24"/>
        </w:rPr>
        <w:t>получения</w:t>
      </w:r>
      <w:r>
        <w:rPr>
          <w:sz w:val="24"/>
        </w:rPr>
        <w:tab/>
        <w:t>технико-технологических</w:t>
      </w:r>
      <w:r>
        <w:rPr>
          <w:sz w:val="24"/>
        </w:rPr>
        <w:tab/>
      </w:r>
      <w:r>
        <w:rPr>
          <w:spacing w:val="-1"/>
          <w:sz w:val="24"/>
        </w:rPr>
        <w:t>сведений</w:t>
      </w:r>
      <w:r>
        <w:rPr>
          <w:spacing w:val="-1"/>
          <w:sz w:val="24"/>
        </w:rPr>
        <w:tab/>
      </w:r>
      <w:r>
        <w:rPr>
          <w:sz w:val="24"/>
        </w:rPr>
        <w:t>из</w:t>
      </w:r>
      <w:r>
        <w:rPr>
          <w:sz w:val="24"/>
        </w:rPr>
        <w:tab/>
        <w:t>разнообразных</w:t>
      </w:r>
      <w:r>
        <w:rPr>
          <w:sz w:val="24"/>
        </w:rPr>
        <w:tab/>
      </w:r>
      <w:r>
        <w:rPr>
          <w:spacing w:val="-1"/>
          <w:sz w:val="24"/>
        </w:rPr>
        <w:t>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информации;</w:t>
      </w:r>
    </w:p>
    <w:p w14:paraId="6CD11F3A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2DA7D687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  <w:tab w:val="left" w:pos="2782"/>
          <w:tab w:val="left" w:pos="3837"/>
          <w:tab w:val="left" w:pos="6735"/>
          <w:tab w:val="left" w:pos="7971"/>
          <w:tab w:val="left" w:pos="8549"/>
        </w:tabs>
        <w:ind w:right="113" w:hanging="360"/>
        <w:jc w:val="left"/>
        <w:rPr>
          <w:sz w:val="24"/>
        </w:rPr>
      </w:pPr>
      <w:r>
        <w:tab/>
      </w:r>
      <w:r>
        <w:rPr>
          <w:sz w:val="24"/>
        </w:rPr>
        <w:t>изготовления</w:t>
      </w:r>
      <w:r>
        <w:rPr>
          <w:sz w:val="24"/>
        </w:rPr>
        <w:tab/>
        <w:t>изделий</w:t>
      </w:r>
      <w:r>
        <w:rPr>
          <w:sz w:val="24"/>
        </w:rPr>
        <w:tab/>
      </w:r>
      <w:r>
        <w:rPr>
          <w:sz w:val="24"/>
        </w:rPr>
        <w:tab/>
        <w:t xml:space="preserve"> декоративно-прикладного</w:t>
      </w:r>
      <w:r>
        <w:rPr>
          <w:sz w:val="24"/>
        </w:rPr>
        <w:tab/>
        <w:t>искусства</w:t>
      </w:r>
      <w:r>
        <w:rPr>
          <w:sz w:val="24"/>
        </w:rPr>
        <w:tab/>
        <w:t>для</w:t>
      </w:r>
      <w:r>
        <w:rPr>
          <w:sz w:val="24"/>
        </w:rPr>
        <w:tab/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интерьера;</w:t>
      </w:r>
    </w:p>
    <w:p w14:paraId="1ADDC699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jc w:val="left"/>
        <w:rPr>
          <w:sz w:val="24"/>
        </w:rPr>
      </w:pPr>
      <w:r>
        <w:tab/>
      </w:r>
      <w:r>
        <w:rPr>
          <w:sz w:val="24"/>
        </w:rPr>
        <w:t>изготовления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5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49188EFC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7" w:hanging="360"/>
        <w:jc w:val="left"/>
        <w:rPr>
          <w:sz w:val="24"/>
        </w:rPr>
      </w:pPr>
      <w:r>
        <w:tab/>
      </w:r>
      <w:r>
        <w:rPr>
          <w:sz w:val="24"/>
        </w:rPr>
        <w:t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мерительных,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разметочных инструментов;</w:t>
      </w:r>
    </w:p>
    <w:p w14:paraId="4E322440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right="116" w:hanging="360"/>
        <w:jc w:val="left"/>
        <w:rPr>
          <w:sz w:val="24"/>
        </w:rPr>
      </w:pPr>
      <w:r>
        <w:tab/>
      </w:r>
      <w:r>
        <w:rPr>
          <w:sz w:val="24"/>
        </w:rPr>
        <w:t>выполнения безопасных приемов труда и правил электробезопасности, санитарии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гигиены;</w:t>
      </w:r>
    </w:p>
    <w:p w14:paraId="74A588C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14:paraId="0D7C6EB2" w14:textId="77777777" w:rsidR="00E8149E" w:rsidRDefault="00B05BE0">
      <w:pPr>
        <w:pStyle w:val="a5"/>
        <w:numPr>
          <w:ilvl w:val="0"/>
          <w:numId w:val="1"/>
        </w:numPr>
        <w:tabs>
          <w:tab w:val="left" w:pos="1182"/>
          <w:tab w:val="left" w:pos="1183"/>
        </w:tabs>
        <w:ind w:left="1183"/>
        <w:jc w:val="left"/>
        <w:rPr>
          <w:sz w:val="24"/>
        </w:rPr>
      </w:pP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трудоустройства.</w:t>
      </w:r>
    </w:p>
    <w:p w14:paraId="79AF4BA6" w14:textId="77777777" w:rsidR="00E8149E" w:rsidRDefault="00E8149E">
      <w:pPr>
        <w:pStyle w:val="a3"/>
        <w:ind w:left="0" w:firstLine="0"/>
        <w:jc w:val="left"/>
      </w:pPr>
    </w:p>
    <w:p w14:paraId="54F606DB" w14:textId="77777777" w:rsidR="00E8149E" w:rsidRDefault="00B05BE0">
      <w:pPr>
        <w:pStyle w:val="a3"/>
        <w:ind w:firstLine="0"/>
        <w:jc w:val="left"/>
      </w:pPr>
      <w:r>
        <w:rPr>
          <w:u w:val="single"/>
        </w:rPr>
        <w:t>Творческая</w:t>
      </w:r>
      <w:r>
        <w:rPr>
          <w:spacing w:val="53"/>
          <w:u w:val="single"/>
        </w:rPr>
        <w:t xml:space="preserve"> </w:t>
      </w:r>
      <w:r>
        <w:rPr>
          <w:u w:val="single"/>
        </w:rPr>
        <w:t>раб</w:t>
      </w:r>
      <w:r>
        <w:rPr>
          <w:u w:val="single"/>
        </w:rPr>
        <w:t>ота:</w:t>
      </w:r>
    </w:p>
    <w:p w14:paraId="7D71DA98" w14:textId="77777777" w:rsidR="00E8149E" w:rsidRDefault="00B05BE0">
      <w:pPr>
        <w:pStyle w:val="a3"/>
        <w:ind w:firstLine="0"/>
        <w:jc w:val="left"/>
      </w:pPr>
      <w:r>
        <w:t>Мой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t>выбор.</w:t>
      </w:r>
    </w:p>
    <w:p w14:paraId="13DBEDA9" w14:textId="77777777" w:rsidR="00E8149E" w:rsidRDefault="00E8149E">
      <w:pPr>
        <w:pStyle w:val="a3"/>
        <w:ind w:left="0" w:firstLine="0"/>
        <w:jc w:val="left"/>
        <w:rPr>
          <w:sz w:val="26"/>
        </w:rPr>
      </w:pPr>
    </w:p>
    <w:p w14:paraId="77392A5B" w14:textId="77777777" w:rsidR="00E8149E" w:rsidRDefault="00E8149E">
      <w:pPr>
        <w:pStyle w:val="a3"/>
        <w:ind w:left="0" w:firstLine="0"/>
        <w:jc w:val="left"/>
        <w:rPr>
          <w:sz w:val="26"/>
        </w:rPr>
      </w:pPr>
    </w:p>
    <w:p w14:paraId="671AED93" w14:textId="77777777" w:rsidR="00E8149E" w:rsidRDefault="00E8149E">
      <w:pPr>
        <w:pStyle w:val="a3"/>
        <w:ind w:left="0" w:firstLine="0"/>
        <w:jc w:val="left"/>
        <w:rPr>
          <w:sz w:val="26"/>
        </w:rPr>
      </w:pPr>
    </w:p>
    <w:p w14:paraId="0F191ECF" w14:textId="77777777" w:rsidR="00E8149E" w:rsidRDefault="00E8149E">
      <w:pPr>
        <w:pStyle w:val="a3"/>
        <w:ind w:left="0" w:firstLine="0"/>
        <w:jc w:val="left"/>
        <w:rPr>
          <w:sz w:val="26"/>
        </w:rPr>
      </w:pPr>
    </w:p>
    <w:p w14:paraId="51BFAF15" w14:textId="77777777" w:rsidR="00E8149E" w:rsidRDefault="00E8149E">
      <w:pPr>
        <w:pStyle w:val="a3"/>
        <w:ind w:left="0" w:firstLine="0"/>
        <w:jc w:val="left"/>
        <w:rPr>
          <w:sz w:val="26"/>
        </w:rPr>
      </w:pPr>
    </w:p>
    <w:p w14:paraId="41ACA833" w14:textId="77777777" w:rsidR="00E8149E" w:rsidRDefault="00B05BE0">
      <w:pPr>
        <w:pStyle w:val="1"/>
        <w:spacing w:before="162" w:line="240" w:lineRule="auto"/>
        <w:ind w:left="3341" w:right="2995"/>
        <w:jc w:val="center"/>
      </w:pPr>
      <w:r>
        <w:t>Учебно-тематический</w:t>
      </w:r>
      <w:r>
        <w:rPr>
          <w:spacing w:val="-11"/>
        </w:rPr>
        <w:t xml:space="preserve"> </w:t>
      </w:r>
      <w:r>
        <w:t>план.</w:t>
      </w:r>
    </w:p>
    <w:p w14:paraId="17BD71C4" w14:textId="77777777" w:rsidR="00E8149E" w:rsidRDefault="00E8149E">
      <w:pPr>
        <w:pStyle w:val="a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300"/>
        <w:gridCol w:w="1276"/>
      </w:tblGrid>
      <w:tr w:rsidR="00E8149E" w14:paraId="728882C1" w14:textId="77777777">
        <w:trPr>
          <w:trHeight w:val="828"/>
        </w:trPr>
        <w:tc>
          <w:tcPr>
            <w:tcW w:w="468" w:type="dxa"/>
          </w:tcPr>
          <w:p w14:paraId="59C21962" w14:textId="77777777" w:rsidR="00E8149E" w:rsidRDefault="00B05BE0">
            <w:pPr>
              <w:pStyle w:val="TableParagraph"/>
              <w:spacing w:line="270" w:lineRule="atLeast"/>
              <w:ind w:left="115" w:right="101" w:firstLine="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860" w:type="dxa"/>
          </w:tcPr>
          <w:p w14:paraId="0654B2C0" w14:textId="77777777" w:rsidR="00E8149E" w:rsidRDefault="00B05BE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00" w:type="dxa"/>
          </w:tcPr>
          <w:p w14:paraId="7A5A23AC" w14:textId="77777777" w:rsidR="00E8149E" w:rsidRDefault="00B05BE0">
            <w:pPr>
              <w:pStyle w:val="TableParagraph"/>
              <w:spacing w:line="240" w:lineRule="auto"/>
              <w:ind w:left="277" w:right="87" w:hanging="16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</w:tcPr>
          <w:p w14:paraId="6F1778F7" w14:textId="77777777" w:rsidR="00E8149E" w:rsidRDefault="00B05BE0">
            <w:pPr>
              <w:pStyle w:val="TableParagraph"/>
              <w:spacing w:line="270" w:lineRule="atLeast"/>
              <w:ind w:left="151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8149E" w14:paraId="55C5962A" w14:textId="77777777">
        <w:trPr>
          <w:trHeight w:val="275"/>
        </w:trPr>
        <w:tc>
          <w:tcPr>
            <w:tcW w:w="468" w:type="dxa"/>
          </w:tcPr>
          <w:p w14:paraId="7A0D1D05" w14:textId="77777777" w:rsidR="00E8149E" w:rsidRDefault="00B05BE0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0" w:type="dxa"/>
          </w:tcPr>
          <w:p w14:paraId="641F5335" w14:textId="77777777" w:rsidR="00E8149E" w:rsidRDefault="00B05B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300" w:type="dxa"/>
          </w:tcPr>
          <w:p w14:paraId="20C804FA" w14:textId="77777777" w:rsidR="00E8149E" w:rsidRDefault="00B05BE0"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14:paraId="3473B3CD" w14:textId="77777777" w:rsidR="00E8149E" w:rsidRDefault="00B05BE0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149E" w14:paraId="058069D1" w14:textId="77777777">
        <w:trPr>
          <w:trHeight w:val="275"/>
        </w:trPr>
        <w:tc>
          <w:tcPr>
            <w:tcW w:w="468" w:type="dxa"/>
          </w:tcPr>
          <w:p w14:paraId="181EA92B" w14:textId="77777777" w:rsidR="00E8149E" w:rsidRDefault="00B05BE0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0" w:type="dxa"/>
          </w:tcPr>
          <w:p w14:paraId="6B4C9D47" w14:textId="77777777" w:rsidR="00E8149E" w:rsidRDefault="00B05B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300" w:type="dxa"/>
          </w:tcPr>
          <w:p w14:paraId="753A91A5" w14:textId="77777777" w:rsidR="00E8149E" w:rsidRDefault="00B05BE0"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14:paraId="62F253A9" w14:textId="77777777" w:rsidR="00E8149E" w:rsidRDefault="00B05BE0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149E" w14:paraId="22D9459C" w14:textId="77777777">
        <w:trPr>
          <w:trHeight w:val="552"/>
        </w:trPr>
        <w:tc>
          <w:tcPr>
            <w:tcW w:w="468" w:type="dxa"/>
          </w:tcPr>
          <w:p w14:paraId="2A682E39" w14:textId="77777777" w:rsidR="00E8149E" w:rsidRDefault="00B05BE0">
            <w:pPr>
              <w:pStyle w:val="TableParagraph"/>
              <w:spacing w:line="240" w:lineRule="auto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0" w:type="dxa"/>
          </w:tcPr>
          <w:p w14:paraId="79C21C7E" w14:textId="77777777" w:rsidR="00E8149E" w:rsidRDefault="00B05BE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</w:p>
        </w:tc>
        <w:tc>
          <w:tcPr>
            <w:tcW w:w="1300" w:type="dxa"/>
          </w:tcPr>
          <w:p w14:paraId="26CBFB2C" w14:textId="77777777" w:rsidR="00E8149E" w:rsidRDefault="00B05BE0">
            <w:pPr>
              <w:pStyle w:val="TableParagraph"/>
              <w:spacing w:line="240" w:lineRule="auto"/>
              <w:ind w:left="5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14:paraId="7A6F81F3" w14:textId="77777777" w:rsidR="00E8149E" w:rsidRDefault="00B05BE0">
            <w:pPr>
              <w:pStyle w:val="TableParagraph"/>
              <w:spacing w:line="240" w:lineRule="auto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149E" w14:paraId="7CE09BF3" w14:textId="77777777">
        <w:trPr>
          <w:trHeight w:val="275"/>
        </w:trPr>
        <w:tc>
          <w:tcPr>
            <w:tcW w:w="468" w:type="dxa"/>
          </w:tcPr>
          <w:p w14:paraId="04502EBE" w14:textId="77777777" w:rsidR="00E8149E" w:rsidRDefault="00E814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60" w:type="dxa"/>
          </w:tcPr>
          <w:p w14:paraId="131DE3ED" w14:textId="77777777" w:rsidR="00E8149E" w:rsidRDefault="00B05BE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00" w:type="dxa"/>
          </w:tcPr>
          <w:p w14:paraId="7CBDB7B6" w14:textId="77777777" w:rsidR="00E8149E" w:rsidRDefault="00B05BE0"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6" w:type="dxa"/>
          </w:tcPr>
          <w:p w14:paraId="153DBF4D" w14:textId="77777777" w:rsidR="00E8149E" w:rsidRDefault="00B05BE0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FCBB535" w14:textId="77777777" w:rsidR="00B05BE0" w:rsidRDefault="00B05BE0"/>
    <w:sectPr w:rsidR="00B05BE0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73D39"/>
    <w:multiLevelType w:val="hybridMultilevel"/>
    <w:tmpl w:val="DE0E5DD6"/>
    <w:lvl w:ilvl="0" w:tplc="4580ACEE">
      <w:numFmt w:val="bullet"/>
      <w:lvlText w:val=""/>
      <w:lvlJc w:val="left"/>
      <w:pPr>
        <w:ind w:left="463" w:hanging="108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DBE20CAC">
      <w:numFmt w:val="bullet"/>
      <w:lvlText w:val="•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0CC61C">
      <w:numFmt w:val="bullet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  <w:lvl w:ilvl="3" w:tplc="C2F8563E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4" w:tplc="FBF455FC">
      <w:numFmt w:val="bullet"/>
      <w:lvlText w:val="•"/>
      <w:lvlJc w:val="left"/>
      <w:pPr>
        <w:ind w:left="4246" w:hanging="144"/>
      </w:pPr>
      <w:rPr>
        <w:rFonts w:hint="default"/>
        <w:lang w:val="ru-RU" w:eastAsia="en-US" w:bidi="ar-SA"/>
      </w:rPr>
    </w:lvl>
    <w:lvl w:ilvl="5" w:tplc="1E82CB26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 w:tplc="16480E06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7" w:tplc="4314B6AA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8" w:tplc="2F64928A">
      <w:numFmt w:val="bullet"/>
      <w:lvlText w:val="•"/>
      <w:lvlJc w:val="left"/>
      <w:pPr>
        <w:ind w:left="803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49E"/>
    <w:rsid w:val="00B05BE0"/>
    <w:rsid w:val="00E8149E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296C"/>
  <w15:docId w15:val="{583C828B-D61A-4FC2-83AA-7438A66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25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3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341" w:right="2988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4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2781</Words>
  <Characters>15854</Characters>
  <Application>Microsoft Office Word</Application>
  <DocSecurity>0</DocSecurity>
  <Lines>132</Lines>
  <Paragraphs>37</Paragraphs>
  <ScaleCrop>false</ScaleCrop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123</dc:creator>
  <cp:lastModifiedBy>User</cp:lastModifiedBy>
  <cp:revision>3</cp:revision>
  <dcterms:created xsi:type="dcterms:W3CDTF">2024-10-30T19:51:00Z</dcterms:created>
  <dcterms:modified xsi:type="dcterms:W3CDTF">2024-10-31T18:43:00Z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2023-12-24T00:00:00Z</vt:filetime>
  </property>
</Properties>
</file>