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88" w:rsidRPr="00B0501D" w:rsidRDefault="006F6588" w:rsidP="006F6588">
      <w:pPr>
        <w:spacing w:after="0" w:line="408" w:lineRule="auto"/>
        <w:ind w:left="120"/>
        <w:jc w:val="center"/>
        <w:rPr>
          <w:lang w:val="ru-RU"/>
        </w:rPr>
      </w:pPr>
      <w:bookmarkStart w:id="0" w:name="block-47760882"/>
      <w:r w:rsidRPr="00B050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6588" w:rsidRPr="00B0501D" w:rsidRDefault="006F6588" w:rsidP="006F6588">
      <w:pPr>
        <w:spacing w:after="0" w:line="408" w:lineRule="auto"/>
        <w:ind w:left="120"/>
        <w:jc w:val="center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науки Липецкой области </w:t>
      </w:r>
    </w:p>
    <w:p w:rsidR="006F6588" w:rsidRPr="00B0501D" w:rsidRDefault="006F6588" w:rsidP="006F6588">
      <w:pPr>
        <w:spacing w:after="0" w:line="408" w:lineRule="auto"/>
        <w:ind w:left="120"/>
        <w:jc w:val="center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t>Администрация Воловского муниципального округа Липецкой области</w:t>
      </w:r>
    </w:p>
    <w:p w:rsidR="006F6588" w:rsidRPr="00B0501D" w:rsidRDefault="006F6588" w:rsidP="006F6588">
      <w:pPr>
        <w:spacing w:after="0" w:line="408" w:lineRule="auto"/>
        <w:ind w:left="120"/>
        <w:jc w:val="center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t>МБОУ СОШ им. И. А. Солдатова с</w:t>
      </w:r>
      <w:proofErr w:type="gramStart"/>
      <w:r w:rsidRPr="00B0501D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B0501D">
        <w:rPr>
          <w:rFonts w:ascii="Times New Roman" w:hAnsi="Times New Roman"/>
          <w:b/>
          <w:color w:val="000000"/>
          <w:sz w:val="28"/>
          <w:lang w:val="ru-RU"/>
        </w:rPr>
        <w:t>ижнее Большое</w:t>
      </w:r>
    </w:p>
    <w:p w:rsidR="006F6588" w:rsidRPr="00B0501D" w:rsidRDefault="006F6588" w:rsidP="006F6588">
      <w:pPr>
        <w:spacing w:after="0"/>
        <w:ind w:left="120"/>
        <w:rPr>
          <w:lang w:val="ru-RU"/>
        </w:rPr>
      </w:pPr>
    </w:p>
    <w:p w:rsidR="006F6588" w:rsidRPr="00B0501D" w:rsidRDefault="006F6588" w:rsidP="006F6588">
      <w:pPr>
        <w:spacing w:after="0"/>
        <w:ind w:left="120"/>
        <w:rPr>
          <w:lang w:val="ru-RU"/>
        </w:rPr>
      </w:pPr>
    </w:p>
    <w:p w:rsidR="006F6588" w:rsidRPr="00B0501D" w:rsidRDefault="006F6588" w:rsidP="006F6588">
      <w:pPr>
        <w:spacing w:after="0"/>
        <w:ind w:left="120"/>
        <w:rPr>
          <w:lang w:val="ru-RU"/>
        </w:rPr>
      </w:pPr>
    </w:p>
    <w:p w:rsidR="006F6588" w:rsidRPr="00B0501D" w:rsidRDefault="006F6588" w:rsidP="006F658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F6588" w:rsidRPr="00786B3D" w:rsidTr="00D86CAA">
        <w:tc>
          <w:tcPr>
            <w:tcW w:w="3114" w:type="dxa"/>
          </w:tcPr>
          <w:p w:rsidR="006F6588" w:rsidRPr="0040209D" w:rsidRDefault="006F6588" w:rsidP="00D86C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F6588" w:rsidRPr="008944ED" w:rsidRDefault="006F6588" w:rsidP="00D86C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6F6588" w:rsidRDefault="006F6588" w:rsidP="00D86C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6588" w:rsidRPr="008944ED" w:rsidRDefault="006F6588" w:rsidP="00D86C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:rsidR="006F6588" w:rsidRDefault="006F6588" w:rsidP="00D86C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F6588" w:rsidRDefault="006F6588" w:rsidP="00D86C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6588" w:rsidRPr="0040209D" w:rsidRDefault="006F6588" w:rsidP="00D86C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6588" w:rsidRPr="0040209D" w:rsidRDefault="006F6588" w:rsidP="00D86C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6588" w:rsidRDefault="006F6588" w:rsidP="00D86C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6588" w:rsidRPr="008944ED" w:rsidRDefault="006F6588" w:rsidP="00D86C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F6588" w:rsidRDefault="006F6588" w:rsidP="00D86C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6588" w:rsidRPr="008944ED" w:rsidRDefault="006F6588" w:rsidP="00D86C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Пикалов С. А.</w:t>
            </w:r>
          </w:p>
          <w:p w:rsidR="006F6588" w:rsidRDefault="006F6588" w:rsidP="00D86C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№122</w:t>
            </w:r>
          </w:p>
          <w:p w:rsidR="006F6588" w:rsidRDefault="006F6588" w:rsidP="00D86C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6588" w:rsidRPr="0040209D" w:rsidRDefault="006F6588" w:rsidP="00D86C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6588" w:rsidRDefault="006F6588" w:rsidP="006F6588">
      <w:pPr>
        <w:spacing w:after="0"/>
        <w:ind w:left="120"/>
      </w:pPr>
    </w:p>
    <w:p w:rsidR="006F6588" w:rsidRDefault="006F6588" w:rsidP="006F6588">
      <w:pPr>
        <w:spacing w:after="0"/>
        <w:ind w:left="120"/>
      </w:pPr>
    </w:p>
    <w:p w:rsidR="006F6588" w:rsidRDefault="006F6588" w:rsidP="006F6588">
      <w:pPr>
        <w:spacing w:after="0"/>
        <w:ind w:left="120"/>
      </w:pPr>
    </w:p>
    <w:p w:rsidR="006F6588" w:rsidRDefault="006F6588" w:rsidP="006F6588">
      <w:pPr>
        <w:spacing w:after="0"/>
        <w:ind w:left="120"/>
      </w:pPr>
    </w:p>
    <w:p w:rsidR="006F6588" w:rsidRDefault="006F6588" w:rsidP="006F6588">
      <w:pPr>
        <w:spacing w:after="0"/>
        <w:ind w:left="120"/>
      </w:pPr>
    </w:p>
    <w:p w:rsidR="006F6588" w:rsidRDefault="006F6588" w:rsidP="006F65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F6588" w:rsidRDefault="006F6588" w:rsidP="006F65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6298136)</w:t>
      </w:r>
    </w:p>
    <w:p w:rsidR="006F6588" w:rsidRDefault="006F6588" w:rsidP="006F6588">
      <w:pPr>
        <w:spacing w:after="0"/>
        <w:ind w:left="120"/>
        <w:jc w:val="center"/>
      </w:pPr>
    </w:p>
    <w:p w:rsidR="006F6588" w:rsidRPr="00B0501D" w:rsidRDefault="006F6588" w:rsidP="006F6588">
      <w:pPr>
        <w:spacing w:after="0" w:line="408" w:lineRule="auto"/>
        <w:ind w:left="120"/>
        <w:jc w:val="center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6F6588" w:rsidRPr="00B0501D" w:rsidRDefault="006F6588" w:rsidP="006F658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</w:t>
      </w:r>
      <w:r w:rsidRPr="00B0501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B050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588" w:rsidRPr="00B0501D" w:rsidRDefault="006F6588" w:rsidP="006F6588">
      <w:pPr>
        <w:spacing w:after="0"/>
        <w:ind w:left="120"/>
        <w:jc w:val="center"/>
        <w:rPr>
          <w:lang w:val="ru-RU"/>
        </w:rPr>
      </w:pPr>
    </w:p>
    <w:p w:rsidR="006F6588" w:rsidRPr="00B0501D" w:rsidRDefault="006F6588" w:rsidP="006F6588">
      <w:pPr>
        <w:spacing w:after="0"/>
        <w:ind w:left="120"/>
        <w:jc w:val="center"/>
        <w:rPr>
          <w:lang w:val="ru-RU"/>
        </w:rPr>
      </w:pPr>
    </w:p>
    <w:p w:rsidR="006F6588" w:rsidRPr="00B0501D" w:rsidRDefault="006F6588" w:rsidP="006F6588">
      <w:pPr>
        <w:spacing w:after="0"/>
        <w:ind w:left="120"/>
        <w:jc w:val="center"/>
        <w:rPr>
          <w:lang w:val="ru-RU"/>
        </w:rPr>
      </w:pPr>
    </w:p>
    <w:p w:rsidR="006F6588" w:rsidRPr="00B0501D" w:rsidRDefault="006F6588" w:rsidP="006F6588">
      <w:pPr>
        <w:spacing w:after="0"/>
        <w:ind w:left="120"/>
        <w:jc w:val="center"/>
        <w:rPr>
          <w:lang w:val="ru-RU"/>
        </w:rPr>
      </w:pPr>
    </w:p>
    <w:p w:rsidR="006F6588" w:rsidRPr="00B0501D" w:rsidRDefault="006F6588" w:rsidP="006F6588">
      <w:pPr>
        <w:spacing w:after="0"/>
        <w:ind w:left="120"/>
        <w:jc w:val="center"/>
        <w:rPr>
          <w:lang w:val="ru-RU"/>
        </w:rPr>
      </w:pPr>
    </w:p>
    <w:p w:rsidR="006F6588" w:rsidRPr="00B0501D" w:rsidRDefault="006F6588" w:rsidP="006F6588">
      <w:pPr>
        <w:spacing w:after="0"/>
        <w:ind w:left="120"/>
        <w:jc w:val="center"/>
        <w:rPr>
          <w:lang w:val="ru-RU"/>
        </w:rPr>
      </w:pPr>
    </w:p>
    <w:p w:rsidR="006F6588" w:rsidRPr="00B0501D" w:rsidRDefault="006F6588" w:rsidP="006F6588">
      <w:pPr>
        <w:spacing w:after="0"/>
        <w:ind w:left="120"/>
        <w:jc w:val="center"/>
        <w:rPr>
          <w:lang w:val="ru-RU"/>
        </w:rPr>
      </w:pPr>
    </w:p>
    <w:p w:rsidR="006F6588" w:rsidRPr="00B0501D" w:rsidRDefault="006F6588" w:rsidP="006F6588">
      <w:pPr>
        <w:spacing w:after="0"/>
        <w:ind w:left="120"/>
        <w:jc w:val="center"/>
        <w:rPr>
          <w:lang w:val="ru-RU"/>
        </w:rPr>
      </w:pPr>
    </w:p>
    <w:p w:rsidR="006F6588" w:rsidRPr="00B0501D" w:rsidRDefault="006F6588" w:rsidP="006F6588">
      <w:pPr>
        <w:spacing w:after="0"/>
        <w:ind w:left="120"/>
        <w:jc w:val="center"/>
        <w:rPr>
          <w:lang w:val="ru-RU"/>
        </w:rPr>
      </w:pPr>
    </w:p>
    <w:p w:rsidR="006F6588" w:rsidRPr="00B0501D" w:rsidRDefault="006F6588" w:rsidP="006F6588">
      <w:pPr>
        <w:spacing w:after="0"/>
        <w:ind w:left="120"/>
        <w:jc w:val="center"/>
        <w:rPr>
          <w:lang w:val="ru-RU"/>
        </w:rPr>
      </w:pPr>
    </w:p>
    <w:p w:rsidR="006F6588" w:rsidRPr="00B0501D" w:rsidRDefault="006F6588" w:rsidP="006F6588">
      <w:pPr>
        <w:spacing w:after="0"/>
        <w:ind w:left="120"/>
        <w:jc w:val="center"/>
        <w:rPr>
          <w:lang w:val="ru-RU"/>
        </w:rPr>
      </w:pPr>
    </w:p>
    <w:p w:rsidR="006F6588" w:rsidRPr="00B0501D" w:rsidRDefault="006F6588" w:rsidP="006F6588">
      <w:pPr>
        <w:spacing w:after="0"/>
        <w:ind w:left="120"/>
        <w:jc w:val="center"/>
        <w:rPr>
          <w:lang w:val="ru-RU"/>
        </w:rPr>
      </w:pPr>
    </w:p>
    <w:p w:rsidR="006F6588" w:rsidRPr="00B0501D" w:rsidRDefault="006F6588" w:rsidP="006F6588">
      <w:pPr>
        <w:spacing w:after="0"/>
        <w:ind w:left="120"/>
        <w:jc w:val="center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t>село Нижнее Большое 2024</w:t>
      </w:r>
    </w:p>
    <w:p w:rsidR="008A6DBE" w:rsidRPr="00B0501D" w:rsidRDefault="00CA7786">
      <w:pPr>
        <w:spacing w:after="0" w:line="264" w:lineRule="auto"/>
        <w:ind w:left="120"/>
        <w:jc w:val="both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6DBE" w:rsidRPr="00B0501D" w:rsidRDefault="008A6DBE">
      <w:pPr>
        <w:spacing w:after="0" w:line="264" w:lineRule="auto"/>
        <w:ind w:left="120"/>
        <w:jc w:val="both"/>
        <w:rPr>
          <w:lang w:val="ru-RU"/>
        </w:rPr>
      </w:pP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B0501D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</w:t>
      </w:r>
      <w:r w:rsidRPr="00B05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в соответствии с требованиями ФГОС НОО.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</w:t>
      </w:r>
      <w:r w:rsidRPr="00B05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</w:t>
      </w:r>
      <w:r w:rsidRPr="00B05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>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</w:t>
      </w:r>
      <w:r w:rsidRPr="00B0501D">
        <w:rPr>
          <w:rFonts w:ascii="Times New Roman" w:hAnsi="Times New Roman"/>
          <w:color w:val="000000"/>
          <w:sz w:val="28"/>
          <w:lang w:val="ru-RU"/>
        </w:rPr>
        <w:lastRenderedPageBreak/>
        <w:t>предусмотрено регулярное обновление заданий с общей тенденцией к росту физических нагрузок.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>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Приоритет индивидуального подхода в обучении позволяет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bookmarkStart w:id="1" w:name="959a477e-e2a1-4e95-b218-73eb5b321bb0"/>
      <w:r w:rsidRPr="00B0501D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–в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1 классе – 99 часов (3 часа в неделю)</w:t>
      </w:r>
      <w:bookmarkEnd w:id="1"/>
      <w:r w:rsidR="006F658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0501D">
        <w:rPr>
          <w:rFonts w:ascii="Times New Roman" w:hAnsi="Times New Roman"/>
          <w:color w:val="000000"/>
          <w:sz w:val="28"/>
          <w:lang w:val="ru-RU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:rsidR="008A6DBE" w:rsidRPr="00B0501D" w:rsidRDefault="008A6DBE">
      <w:pPr>
        <w:rPr>
          <w:lang w:val="ru-RU"/>
        </w:rPr>
        <w:sectPr w:rsidR="008A6DBE" w:rsidRPr="00B0501D">
          <w:pgSz w:w="11906" w:h="16383"/>
          <w:pgMar w:top="1134" w:right="850" w:bottom="1134" w:left="1701" w:header="720" w:footer="720" w:gutter="0"/>
          <w:cols w:space="720"/>
        </w:sectPr>
      </w:pPr>
    </w:p>
    <w:p w:rsidR="008A6DBE" w:rsidRPr="00B0501D" w:rsidRDefault="00CA7786">
      <w:pPr>
        <w:spacing w:after="0" w:line="264" w:lineRule="auto"/>
        <w:ind w:left="120"/>
        <w:jc w:val="both"/>
        <w:rPr>
          <w:lang w:val="ru-RU"/>
        </w:rPr>
      </w:pPr>
      <w:bookmarkStart w:id="2" w:name="block-47760885"/>
      <w:bookmarkEnd w:id="0"/>
      <w:r w:rsidRPr="00B050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A6DBE" w:rsidRPr="00B0501D" w:rsidRDefault="008A6DBE">
      <w:pPr>
        <w:spacing w:after="0" w:line="264" w:lineRule="auto"/>
        <w:ind w:left="120"/>
        <w:jc w:val="both"/>
        <w:rPr>
          <w:lang w:val="ru-RU"/>
        </w:rPr>
      </w:pPr>
    </w:p>
    <w:p w:rsidR="008A6DBE" w:rsidRPr="00B0501D" w:rsidRDefault="00CA7786">
      <w:pPr>
        <w:spacing w:after="0" w:line="264" w:lineRule="auto"/>
        <w:ind w:left="120"/>
        <w:jc w:val="both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A6DBE" w:rsidRPr="00B0501D" w:rsidRDefault="008A6DBE">
      <w:pPr>
        <w:spacing w:after="0" w:line="264" w:lineRule="auto"/>
        <w:ind w:left="120"/>
        <w:jc w:val="both"/>
        <w:rPr>
          <w:lang w:val="ru-RU"/>
        </w:rPr>
      </w:pP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B0501D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3" w:name="_Toc101876902"/>
      <w:bookmarkEnd w:id="3"/>
    </w:p>
    <w:p w:rsidR="008A6DBE" w:rsidRPr="00B0501D" w:rsidRDefault="008A6DBE">
      <w:pPr>
        <w:rPr>
          <w:lang w:val="ru-RU"/>
        </w:rPr>
        <w:sectPr w:rsidR="008A6DBE" w:rsidRPr="00B0501D">
          <w:pgSz w:w="11906" w:h="16383"/>
          <w:pgMar w:top="1134" w:right="850" w:bottom="1134" w:left="1701" w:header="720" w:footer="720" w:gutter="0"/>
          <w:cols w:space="720"/>
        </w:sectPr>
      </w:pPr>
    </w:p>
    <w:p w:rsidR="008A6DBE" w:rsidRPr="00B0501D" w:rsidRDefault="00CA7786">
      <w:pPr>
        <w:spacing w:after="0" w:line="264" w:lineRule="auto"/>
        <w:ind w:left="120"/>
        <w:jc w:val="both"/>
        <w:rPr>
          <w:lang w:val="ru-RU"/>
        </w:rPr>
      </w:pPr>
      <w:bookmarkStart w:id="4" w:name="block-47760886"/>
      <w:bookmarkEnd w:id="2"/>
      <w:r w:rsidRPr="00B050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A6DBE" w:rsidRPr="00B0501D" w:rsidRDefault="008A6DBE">
      <w:pPr>
        <w:spacing w:after="0" w:line="264" w:lineRule="auto"/>
        <w:ind w:left="120"/>
        <w:jc w:val="both"/>
        <w:rPr>
          <w:lang w:val="ru-RU"/>
        </w:rPr>
      </w:pPr>
    </w:p>
    <w:p w:rsidR="008A6DBE" w:rsidRPr="00B0501D" w:rsidRDefault="00CA7786">
      <w:pPr>
        <w:spacing w:after="0" w:line="264" w:lineRule="auto"/>
        <w:ind w:left="120"/>
        <w:jc w:val="both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6DBE" w:rsidRPr="00B0501D" w:rsidRDefault="008A6DBE">
      <w:pPr>
        <w:spacing w:after="0" w:line="264" w:lineRule="auto"/>
        <w:ind w:left="120"/>
        <w:jc w:val="both"/>
        <w:rPr>
          <w:lang w:val="ru-RU"/>
        </w:rPr>
      </w:pP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5" w:name="_Toc101876894"/>
      <w:bookmarkEnd w:id="5"/>
    </w:p>
    <w:p w:rsidR="008A6DBE" w:rsidRPr="00B0501D" w:rsidRDefault="008A6DBE">
      <w:pPr>
        <w:spacing w:after="0" w:line="264" w:lineRule="auto"/>
        <w:ind w:left="120"/>
        <w:jc w:val="both"/>
        <w:rPr>
          <w:lang w:val="ru-RU"/>
        </w:rPr>
      </w:pPr>
    </w:p>
    <w:p w:rsidR="008A6DBE" w:rsidRPr="00B0501D" w:rsidRDefault="00CA7786">
      <w:pPr>
        <w:spacing w:after="0" w:line="264" w:lineRule="auto"/>
        <w:ind w:left="120"/>
        <w:jc w:val="both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6DBE" w:rsidRPr="00B0501D" w:rsidRDefault="008A6DBE">
      <w:pPr>
        <w:spacing w:after="0" w:line="264" w:lineRule="auto"/>
        <w:ind w:left="120"/>
        <w:jc w:val="both"/>
        <w:rPr>
          <w:lang w:val="ru-RU"/>
        </w:rPr>
      </w:pP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A6DBE" w:rsidRPr="00B0501D" w:rsidRDefault="008A6DBE">
      <w:pPr>
        <w:spacing w:after="0" w:line="264" w:lineRule="auto"/>
        <w:ind w:left="120"/>
        <w:jc w:val="both"/>
        <w:rPr>
          <w:lang w:val="ru-RU"/>
        </w:rPr>
      </w:pPr>
    </w:p>
    <w:p w:rsidR="008A6DBE" w:rsidRPr="00B0501D" w:rsidRDefault="00CA7786">
      <w:pPr>
        <w:spacing w:after="0" w:line="264" w:lineRule="auto"/>
        <w:ind w:left="120"/>
        <w:jc w:val="both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6DBE" w:rsidRPr="00B0501D" w:rsidRDefault="008A6DBE">
      <w:pPr>
        <w:spacing w:after="0" w:line="264" w:lineRule="auto"/>
        <w:ind w:left="120"/>
        <w:jc w:val="both"/>
        <w:rPr>
          <w:lang w:val="ru-RU"/>
        </w:rPr>
      </w:pPr>
    </w:p>
    <w:p w:rsidR="008A6DBE" w:rsidRPr="00B0501D" w:rsidRDefault="00CA7786">
      <w:pPr>
        <w:spacing w:after="0" w:line="264" w:lineRule="auto"/>
        <w:ind w:left="120"/>
        <w:jc w:val="both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8A6DBE" w:rsidRPr="00B0501D" w:rsidRDefault="008A6DBE">
      <w:pPr>
        <w:spacing w:after="0" w:line="264" w:lineRule="auto"/>
        <w:ind w:left="120"/>
        <w:jc w:val="both"/>
        <w:rPr>
          <w:lang w:val="ru-RU"/>
        </w:rPr>
      </w:pPr>
    </w:p>
    <w:p w:rsidR="008A6DBE" w:rsidRPr="00B0501D" w:rsidRDefault="00CA7786">
      <w:pPr>
        <w:spacing w:after="0" w:line="264" w:lineRule="auto"/>
        <w:ind w:left="120"/>
        <w:jc w:val="both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8A6DBE" w:rsidRPr="00B0501D" w:rsidRDefault="008A6DBE">
      <w:pPr>
        <w:spacing w:after="0" w:line="264" w:lineRule="auto"/>
        <w:ind w:left="120"/>
        <w:jc w:val="both"/>
        <w:rPr>
          <w:lang w:val="ru-RU"/>
        </w:rPr>
      </w:pPr>
    </w:p>
    <w:p w:rsidR="008A6DBE" w:rsidRPr="00B0501D" w:rsidRDefault="00CA7786">
      <w:pPr>
        <w:spacing w:after="0" w:line="264" w:lineRule="auto"/>
        <w:ind w:left="120"/>
        <w:jc w:val="both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8A6DBE" w:rsidRPr="00B0501D" w:rsidRDefault="008A6DBE">
      <w:pPr>
        <w:spacing w:after="0" w:line="264" w:lineRule="auto"/>
        <w:ind w:left="120"/>
        <w:jc w:val="both"/>
        <w:rPr>
          <w:lang w:val="ru-RU"/>
        </w:rPr>
      </w:pPr>
    </w:p>
    <w:p w:rsidR="008A6DBE" w:rsidRPr="00B0501D" w:rsidRDefault="00CA7786">
      <w:pPr>
        <w:spacing w:after="0" w:line="264" w:lineRule="auto"/>
        <w:ind w:left="120"/>
        <w:jc w:val="both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6DBE" w:rsidRPr="00B0501D" w:rsidRDefault="008A6DBE">
      <w:pPr>
        <w:spacing w:after="0" w:line="264" w:lineRule="auto"/>
        <w:ind w:left="120"/>
        <w:jc w:val="both"/>
        <w:rPr>
          <w:lang w:val="ru-RU"/>
        </w:rPr>
      </w:pPr>
    </w:p>
    <w:p w:rsidR="008A6DBE" w:rsidRPr="00B0501D" w:rsidRDefault="00CA7786">
      <w:pPr>
        <w:spacing w:after="0" w:line="264" w:lineRule="auto"/>
        <w:ind w:left="120"/>
        <w:jc w:val="both"/>
        <w:rPr>
          <w:lang w:val="ru-RU"/>
        </w:rPr>
      </w:pPr>
      <w:r w:rsidRPr="00B0501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жизнедеятельности, проявлять </w:t>
      </w:r>
      <w:r w:rsidRPr="00B0501D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6" w:name="_Toc101876895"/>
      <w:bookmarkEnd w:id="6"/>
    </w:p>
    <w:p w:rsidR="008A6DBE" w:rsidRPr="00B0501D" w:rsidRDefault="008A6DBE">
      <w:pPr>
        <w:spacing w:after="0" w:line="264" w:lineRule="auto"/>
        <w:ind w:left="120"/>
        <w:jc w:val="both"/>
        <w:rPr>
          <w:lang w:val="ru-RU"/>
        </w:rPr>
      </w:pPr>
    </w:p>
    <w:p w:rsidR="008A6DBE" w:rsidRPr="00B0501D" w:rsidRDefault="00CA7786">
      <w:pPr>
        <w:spacing w:after="0" w:line="264" w:lineRule="auto"/>
        <w:ind w:left="120"/>
        <w:jc w:val="both"/>
        <w:rPr>
          <w:lang w:val="ru-RU"/>
        </w:rPr>
      </w:pPr>
      <w:bookmarkStart w:id="7" w:name="_Toc148859928"/>
      <w:bookmarkEnd w:id="7"/>
      <w:r w:rsidRPr="00B050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6DBE" w:rsidRPr="00B0501D" w:rsidRDefault="008A6DBE">
      <w:pPr>
        <w:spacing w:after="0" w:line="264" w:lineRule="auto"/>
        <w:ind w:left="120"/>
        <w:jc w:val="both"/>
        <w:rPr>
          <w:lang w:val="ru-RU"/>
        </w:rPr>
      </w:pP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B0501D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  <w:bookmarkStart w:id="8" w:name="_Toc101876896"/>
      <w:bookmarkEnd w:id="8"/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501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050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B0501D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B0501D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8A6DBE" w:rsidRPr="00B0501D" w:rsidRDefault="00CA7786">
      <w:pPr>
        <w:spacing w:after="0" w:line="264" w:lineRule="auto"/>
        <w:ind w:firstLine="600"/>
        <w:jc w:val="both"/>
        <w:rPr>
          <w:lang w:val="ru-RU"/>
        </w:rPr>
      </w:pPr>
      <w:r w:rsidRPr="00B0501D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8A6DBE" w:rsidRPr="00B0501D" w:rsidRDefault="008A6DBE">
      <w:pPr>
        <w:rPr>
          <w:lang w:val="ru-RU"/>
        </w:rPr>
        <w:sectPr w:rsidR="008A6DBE" w:rsidRPr="00B0501D">
          <w:pgSz w:w="11906" w:h="16383"/>
          <w:pgMar w:top="1134" w:right="850" w:bottom="1134" w:left="1701" w:header="720" w:footer="720" w:gutter="0"/>
          <w:cols w:space="720"/>
        </w:sectPr>
      </w:pPr>
    </w:p>
    <w:p w:rsidR="008A6DBE" w:rsidRDefault="00CA7786">
      <w:pPr>
        <w:spacing w:after="0"/>
        <w:ind w:left="120"/>
      </w:pPr>
      <w:bookmarkStart w:id="9" w:name="block-47760887"/>
      <w:bookmarkEnd w:id="4"/>
      <w:r w:rsidRPr="00B050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6DBE" w:rsidRDefault="00CA7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8A6DB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DBE" w:rsidRDefault="008A6DB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DBE" w:rsidRDefault="008A6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DBE" w:rsidRDefault="008A6DBE">
            <w:pPr>
              <w:spacing w:after="0"/>
              <w:ind w:left="135"/>
            </w:pPr>
          </w:p>
        </w:tc>
      </w:tr>
      <w:tr w:rsidR="008A6D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DBE" w:rsidRDefault="008A6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DBE" w:rsidRDefault="008A6DB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DBE" w:rsidRDefault="008A6DB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6DBE" w:rsidRDefault="008A6DB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DBE" w:rsidRDefault="008A6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DBE" w:rsidRDefault="008A6DBE"/>
        </w:tc>
      </w:tr>
      <w:tr w:rsidR="008A6DBE" w:rsidRPr="006F65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DBE" w:rsidRPr="00B0501D" w:rsidRDefault="00CA7786">
            <w:pPr>
              <w:spacing w:after="0"/>
              <w:ind w:left="135"/>
              <w:rPr>
                <w:lang w:val="ru-RU"/>
              </w:rPr>
            </w:pPr>
            <w:r w:rsidRPr="00B05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5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A6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6DBE" w:rsidRDefault="008A6DB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6DBE" w:rsidRDefault="008A6DB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DBE" w:rsidRDefault="008A6DBE"/>
        </w:tc>
      </w:tr>
      <w:tr w:rsidR="008A6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8A6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 w:rsidRPr="00B05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6DBE" w:rsidRDefault="008A6DB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6DBE" w:rsidRDefault="008A6DB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DBE" w:rsidRPr="00B0501D" w:rsidRDefault="00CA7786">
            <w:pPr>
              <w:spacing w:after="0"/>
              <w:ind w:left="135"/>
              <w:rPr>
                <w:lang w:val="ru-RU"/>
              </w:rPr>
            </w:pPr>
            <w:r w:rsidRPr="00B0501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  <w:jc w:val="center"/>
            </w:pPr>
            <w:r w:rsidRPr="00B05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6DBE" w:rsidRDefault="008A6DB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6DBE" w:rsidRDefault="008A6DB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6DBE" w:rsidRDefault="008A6DB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6DBE" w:rsidRDefault="008A6DB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DBE" w:rsidRDefault="008A6DBE"/>
        </w:tc>
      </w:tr>
      <w:tr w:rsidR="008A6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A6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A6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6DBE" w:rsidRDefault="008A6DB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6DBE" w:rsidRDefault="008A6DB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DBE" w:rsidRPr="00B0501D" w:rsidRDefault="00CA7786">
            <w:pPr>
              <w:spacing w:after="0"/>
              <w:ind w:left="135"/>
              <w:rPr>
                <w:lang w:val="ru-RU"/>
              </w:rPr>
            </w:pPr>
            <w:r w:rsidRPr="00B05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B05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  <w:jc w:val="center"/>
            </w:pPr>
            <w:r w:rsidRPr="00B05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6DBE" w:rsidRDefault="008A6DB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6DBE" w:rsidRDefault="008A6DB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8A6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6DBE" w:rsidRDefault="008A6DB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6DBE" w:rsidRDefault="008A6DB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DBE" w:rsidRDefault="008A6DBE"/>
        </w:tc>
      </w:tr>
      <w:tr w:rsidR="008A6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A6D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6DBE" w:rsidRDefault="008A6DB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6DBE" w:rsidRDefault="008A6DB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6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DBE" w:rsidRDefault="008A6DBE"/>
        </w:tc>
      </w:tr>
      <w:tr w:rsidR="008A6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DBE" w:rsidRPr="00B0501D" w:rsidRDefault="00CA7786">
            <w:pPr>
              <w:spacing w:after="0"/>
              <w:ind w:left="135"/>
              <w:rPr>
                <w:lang w:val="ru-RU"/>
              </w:rPr>
            </w:pPr>
            <w:r w:rsidRPr="00B05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  <w:jc w:val="center"/>
            </w:pPr>
            <w:r w:rsidRPr="00B05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6DBE" w:rsidRDefault="00CA7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6DBE" w:rsidRDefault="008A6DBE"/>
        </w:tc>
      </w:tr>
    </w:tbl>
    <w:p w:rsidR="008A6DBE" w:rsidRDefault="008A6DBE">
      <w:pPr>
        <w:sectPr w:rsidR="008A6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786" w:rsidRPr="00B0501D" w:rsidRDefault="00CA7786" w:rsidP="006F658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9"/>
    </w:p>
    <w:sectPr w:rsidR="00CA7786" w:rsidRPr="00B0501D" w:rsidSect="008A6D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A6DBE"/>
    <w:rsid w:val="006F6588"/>
    <w:rsid w:val="0084367D"/>
    <w:rsid w:val="008A6DBE"/>
    <w:rsid w:val="00B0501D"/>
    <w:rsid w:val="00CA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6D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6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5980</Words>
  <Characters>34087</Characters>
  <Application>Microsoft Office Word</Application>
  <DocSecurity>0</DocSecurity>
  <Lines>284</Lines>
  <Paragraphs>79</Paragraphs>
  <ScaleCrop>false</ScaleCrop>
  <Company/>
  <LinksUpToDate>false</LinksUpToDate>
  <CharactersWithSpaces>39988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2024-10-20T09:59:00Z</dcterms:created>
  <dcterms:modified xsi:type="dcterms:W3CDTF">2024-10-20T12:31:00Z</dcterms:modified>
</cp:coreProperties>
</file>